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1141A" w14:textId="77777777" w:rsidR="00FA475D" w:rsidRPr="00EF0AC7" w:rsidRDefault="00FA475D" w:rsidP="00FA475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14:paraId="156CD0C9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A92705C" w14:textId="77777777" w:rsidR="00FA475D" w:rsidRPr="00EF0AC7" w:rsidRDefault="00FA475D" w:rsidP="00FA475D">
      <w:pPr>
        <w:jc w:val="center"/>
      </w:pPr>
      <w:r w:rsidRPr="00EF0AC7">
        <w:t>ГОСУДАРСТВЕННОЕ БЮДЖЕТНОЕ ПРОФЕССИОНАЛЬНОЕ</w:t>
      </w:r>
    </w:p>
    <w:p w14:paraId="2EED3BE2" w14:textId="77777777" w:rsidR="00FA475D" w:rsidRPr="00EF0AC7" w:rsidRDefault="00FA475D" w:rsidP="00FA475D">
      <w:pPr>
        <w:jc w:val="center"/>
      </w:pPr>
      <w:r w:rsidRPr="00EF0AC7">
        <w:t>ОБРАЗОВАТЕЛЬНОЕ УЧРЕЖДЕНИЕ ИРКУТСКОЙ ОБЛАСТИ</w:t>
      </w:r>
    </w:p>
    <w:p w14:paraId="5E1F2B5C" w14:textId="77777777" w:rsidR="00FA475D" w:rsidRPr="00EF0AC7" w:rsidRDefault="00FA475D" w:rsidP="00FA475D">
      <w:pPr>
        <w:jc w:val="center"/>
      </w:pPr>
      <w:r w:rsidRPr="00EF0AC7">
        <w:t>«ЗИМИНСКИЙ ЖЕЛЕЗНОДОРОЖНЫЙ ТЕХНИКУМ»</w:t>
      </w:r>
    </w:p>
    <w:p w14:paraId="6CCF5597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91374A5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A6EC246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61FB338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92B6999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517EEEF8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DA27883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CF5F9F4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382E09A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EEF6169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07907E2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E3043FC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CAD276A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9CDD391" w14:textId="77777777" w:rsidR="00FA475D" w:rsidRPr="00EF0AC7" w:rsidRDefault="00FA475D" w:rsidP="00FA475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EF0AC7">
        <w:rPr>
          <w:bCs/>
          <w:caps/>
        </w:rPr>
        <w:t>Рабочая ПРОГРАММа УЧЕБНОЙ ДИСЦИПЛИНЫ</w:t>
      </w:r>
    </w:p>
    <w:p w14:paraId="283A3526" w14:textId="77777777" w:rsidR="00FA475D" w:rsidRPr="00EF0AC7" w:rsidRDefault="007F00BC" w:rsidP="00FA475D">
      <w:pPr>
        <w:jc w:val="center"/>
        <w:rPr>
          <w:b/>
        </w:rPr>
      </w:pPr>
      <w:r w:rsidRPr="00EF0AC7">
        <w:rPr>
          <w:b/>
        </w:rPr>
        <w:t>ОУД.1</w:t>
      </w:r>
      <w:r w:rsidR="00D877B7">
        <w:rPr>
          <w:b/>
        </w:rPr>
        <w:t>2</w:t>
      </w:r>
      <w:r w:rsidRPr="00EF0AC7">
        <w:rPr>
          <w:b/>
        </w:rPr>
        <w:t xml:space="preserve"> </w:t>
      </w:r>
      <w:r w:rsidR="00FA475D" w:rsidRPr="00EF0AC7">
        <w:rPr>
          <w:b/>
        </w:rPr>
        <w:t xml:space="preserve">ЕСТЕСТВОЗНАНИЕ </w:t>
      </w:r>
    </w:p>
    <w:p w14:paraId="5C15B39E" w14:textId="77777777" w:rsidR="000147A0" w:rsidRDefault="000147A0" w:rsidP="000147A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программы среднего профессионального образования </w:t>
      </w:r>
    </w:p>
    <w:p w14:paraId="479892CF" w14:textId="77777777" w:rsidR="000147A0" w:rsidRDefault="000147A0" w:rsidP="000147A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>подготовки специалистов среднего звена</w:t>
      </w:r>
    </w:p>
    <w:p w14:paraId="4344E3F1" w14:textId="77777777" w:rsidR="000147A0" w:rsidRDefault="000147A0" w:rsidP="000147A0">
      <w:pPr>
        <w:jc w:val="center"/>
      </w:pPr>
      <w:r>
        <w:rPr>
          <w:b/>
        </w:rPr>
        <w:t>43.02.13 Технология парикмахерского искусства</w:t>
      </w:r>
    </w:p>
    <w:p w14:paraId="44E97F19" w14:textId="77777777" w:rsidR="00D877B7" w:rsidRPr="00B51CC2" w:rsidRDefault="00D877B7" w:rsidP="00D877B7">
      <w:pPr>
        <w:pStyle w:val="a9"/>
        <w:jc w:val="center"/>
        <w:rPr>
          <w:b/>
        </w:rPr>
      </w:pPr>
      <w:r w:rsidRPr="00B51CC2">
        <w:rPr>
          <w:b/>
        </w:rPr>
        <w:br/>
      </w:r>
    </w:p>
    <w:p w14:paraId="4CBDC729" w14:textId="77777777" w:rsidR="00D877B7" w:rsidRPr="008C5E0C" w:rsidRDefault="00D877B7" w:rsidP="00D877B7">
      <w:pPr>
        <w:pStyle w:val="a9"/>
        <w:ind w:left="2268"/>
      </w:pPr>
    </w:p>
    <w:p w14:paraId="278E4B02" w14:textId="77777777" w:rsidR="00D877B7" w:rsidRPr="008C5E0C" w:rsidRDefault="00D877B7" w:rsidP="00D877B7">
      <w:pPr>
        <w:pStyle w:val="a9"/>
        <w:ind w:left="2268"/>
      </w:pPr>
    </w:p>
    <w:p w14:paraId="18E060C6" w14:textId="77777777" w:rsidR="00D877B7" w:rsidRDefault="00D877B7" w:rsidP="00D877B7">
      <w:pPr>
        <w:pStyle w:val="a9"/>
        <w:ind w:left="2268"/>
      </w:pPr>
    </w:p>
    <w:p w14:paraId="72ED459F" w14:textId="77777777" w:rsidR="00D877B7" w:rsidRDefault="00D877B7" w:rsidP="00D877B7">
      <w:pPr>
        <w:pStyle w:val="a9"/>
        <w:ind w:left="2268"/>
      </w:pPr>
    </w:p>
    <w:p w14:paraId="1394DFB9" w14:textId="77777777" w:rsidR="00D877B7" w:rsidRDefault="00D877B7" w:rsidP="00D877B7">
      <w:pPr>
        <w:pStyle w:val="a9"/>
        <w:ind w:left="2268"/>
      </w:pPr>
    </w:p>
    <w:p w14:paraId="51577288" w14:textId="77777777" w:rsidR="00687FD2" w:rsidRDefault="00687FD2" w:rsidP="00D877B7">
      <w:pPr>
        <w:pStyle w:val="a9"/>
        <w:ind w:left="2268"/>
      </w:pPr>
    </w:p>
    <w:p w14:paraId="22D19955" w14:textId="77777777" w:rsidR="00D877B7" w:rsidRPr="008C5E0C" w:rsidRDefault="00D877B7" w:rsidP="00D877B7">
      <w:pPr>
        <w:pStyle w:val="a9"/>
        <w:ind w:left="2268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D877B7" w:rsidRPr="008C5E0C" w14:paraId="3025F6B6" w14:textId="77777777" w:rsidTr="004650D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281F" w14:textId="77777777" w:rsidR="00D877B7" w:rsidRPr="008C5E0C" w:rsidRDefault="00D877B7" w:rsidP="004650D3">
            <w:r w:rsidRPr="008C5E0C">
              <w:t xml:space="preserve">Квалификация: </w:t>
            </w:r>
            <w:r w:rsidRPr="00D8063B"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09B8" w14:textId="77777777" w:rsidR="00D877B7" w:rsidRPr="008C5E0C" w:rsidRDefault="00D877B7" w:rsidP="004650D3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5DD97" w14:textId="77777777" w:rsidR="00D877B7" w:rsidRPr="008C5E0C" w:rsidRDefault="00D877B7" w:rsidP="004650D3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CC88" w14:textId="77777777" w:rsidR="00D877B7" w:rsidRPr="008C5E0C" w:rsidRDefault="00D877B7" w:rsidP="004650D3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D8613" w14:textId="77777777" w:rsidR="00D877B7" w:rsidRPr="008C5E0C" w:rsidRDefault="00D877B7" w:rsidP="004650D3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D6CBA" w14:textId="77777777" w:rsidR="00D877B7" w:rsidRPr="008C5E0C" w:rsidRDefault="00D877B7" w:rsidP="004650D3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1602" w14:textId="77777777" w:rsidR="00D877B7" w:rsidRPr="008C5E0C" w:rsidRDefault="00D877B7" w:rsidP="004650D3"/>
        </w:tc>
      </w:tr>
      <w:tr w:rsidR="00D877B7" w:rsidRPr="008C5E0C" w14:paraId="49A041A3" w14:textId="77777777" w:rsidTr="004650D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6F7F" w14:textId="77777777" w:rsidR="00D877B7" w:rsidRPr="008C5E0C" w:rsidRDefault="00D877B7" w:rsidP="00683E4C">
            <w:pPr>
              <w:shd w:val="clear" w:color="auto" w:fill="FFFFFF"/>
              <w:rPr>
                <w:color w:val="000000"/>
              </w:rPr>
            </w:pPr>
            <w:r>
              <w:t xml:space="preserve">Форма обучения – </w:t>
            </w:r>
            <w:r w:rsidRPr="008C5E0C">
              <w:t>очная</w:t>
            </w:r>
          </w:p>
        </w:tc>
      </w:tr>
      <w:tr w:rsidR="00D877B7" w:rsidRPr="008C5E0C" w14:paraId="7F2086BF" w14:textId="77777777" w:rsidTr="004650D3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2F6A3" w14:textId="77777777" w:rsidR="00D877B7" w:rsidRPr="008C5E0C" w:rsidRDefault="00D877B7" w:rsidP="004650D3">
            <w:r w:rsidRPr="008C5E0C">
              <w:t xml:space="preserve">Нормативный срок освоения -  </w:t>
            </w:r>
            <w:r>
              <w:t xml:space="preserve">3 года </w:t>
            </w:r>
            <w:r w:rsidRPr="008C5E0C">
              <w:t>10 мес.</w:t>
            </w:r>
            <w:r>
              <w:t xml:space="preserve"> </w:t>
            </w:r>
            <w:r w:rsidRPr="008C5E0C">
              <w:t xml:space="preserve">на базе  </w:t>
            </w:r>
            <w:r w:rsidRPr="003A0DC1">
              <w:t>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C9EB0" w14:textId="77777777" w:rsidR="00D877B7" w:rsidRPr="008C5E0C" w:rsidRDefault="00D877B7" w:rsidP="004650D3"/>
        </w:tc>
      </w:tr>
      <w:tr w:rsidR="00D877B7" w:rsidRPr="008C5E0C" w14:paraId="7502C3A3" w14:textId="77777777" w:rsidTr="004650D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5229" w14:textId="77777777" w:rsidR="00D877B7" w:rsidRPr="008C5E0C" w:rsidRDefault="00D877B7" w:rsidP="004650D3">
            <w:pPr>
              <w:pStyle w:val="Default"/>
            </w:pPr>
            <w:r w:rsidRPr="008C5E0C">
              <w:t>Профиль получаемого профессионального образования: социально-экономически</w:t>
            </w:r>
            <w:r>
              <w:t>й</w:t>
            </w:r>
          </w:p>
        </w:tc>
      </w:tr>
    </w:tbl>
    <w:p w14:paraId="06182EC4" w14:textId="77777777" w:rsidR="00D877B7" w:rsidRPr="008C5E0C" w:rsidRDefault="00D877B7" w:rsidP="00D877B7">
      <w:pPr>
        <w:jc w:val="center"/>
        <w:rPr>
          <w:b/>
        </w:rPr>
      </w:pPr>
    </w:p>
    <w:p w14:paraId="68C6D411" w14:textId="77777777" w:rsidR="00D877B7" w:rsidRPr="008C5E0C" w:rsidRDefault="00D877B7" w:rsidP="00D877B7">
      <w:pPr>
        <w:jc w:val="center"/>
        <w:rPr>
          <w:b/>
        </w:rPr>
      </w:pPr>
    </w:p>
    <w:p w14:paraId="2EC2793A" w14:textId="77777777" w:rsidR="00D877B7" w:rsidRPr="008C5E0C" w:rsidRDefault="00D877B7" w:rsidP="00D877B7">
      <w:pPr>
        <w:jc w:val="center"/>
        <w:rPr>
          <w:b/>
        </w:rPr>
      </w:pPr>
    </w:p>
    <w:p w14:paraId="75B172DE" w14:textId="77777777" w:rsidR="00D877B7" w:rsidRPr="008C5E0C" w:rsidRDefault="00D877B7" w:rsidP="00D877B7">
      <w:pPr>
        <w:jc w:val="center"/>
        <w:rPr>
          <w:b/>
        </w:rPr>
      </w:pPr>
    </w:p>
    <w:p w14:paraId="3390B5D2" w14:textId="77777777" w:rsidR="00D877B7" w:rsidRPr="008C5E0C" w:rsidRDefault="00D877B7" w:rsidP="00D877B7">
      <w:pPr>
        <w:jc w:val="center"/>
        <w:rPr>
          <w:b/>
        </w:rPr>
      </w:pPr>
    </w:p>
    <w:p w14:paraId="519C06D7" w14:textId="77777777" w:rsidR="00D877B7" w:rsidRPr="008C5E0C" w:rsidRDefault="00D877B7" w:rsidP="00D877B7">
      <w:pPr>
        <w:jc w:val="center"/>
        <w:rPr>
          <w:b/>
        </w:rPr>
      </w:pPr>
    </w:p>
    <w:p w14:paraId="69BF3FDE" w14:textId="77777777" w:rsidR="00D877B7" w:rsidRDefault="00D877B7" w:rsidP="00D877B7">
      <w:pPr>
        <w:jc w:val="center"/>
        <w:rPr>
          <w:b/>
        </w:rPr>
      </w:pPr>
    </w:p>
    <w:p w14:paraId="690218B7" w14:textId="77777777" w:rsidR="00D877B7" w:rsidRDefault="00D877B7" w:rsidP="00D877B7">
      <w:pPr>
        <w:jc w:val="center"/>
        <w:rPr>
          <w:b/>
        </w:rPr>
      </w:pPr>
    </w:p>
    <w:p w14:paraId="107B01FF" w14:textId="77777777" w:rsidR="00D877B7" w:rsidRPr="008C5E0C" w:rsidRDefault="00D877B7" w:rsidP="00D877B7">
      <w:pPr>
        <w:jc w:val="center"/>
        <w:rPr>
          <w:b/>
        </w:rPr>
      </w:pPr>
    </w:p>
    <w:p w14:paraId="5A083B1F" w14:textId="77777777" w:rsidR="00D877B7" w:rsidRDefault="00D877B7" w:rsidP="00D877B7">
      <w:pPr>
        <w:jc w:val="center"/>
        <w:rPr>
          <w:b/>
        </w:rPr>
      </w:pPr>
    </w:p>
    <w:p w14:paraId="08D109E7" w14:textId="77777777" w:rsidR="00D877B7" w:rsidRDefault="00D877B7" w:rsidP="00D877B7">
      <w:pPr>
        <w:jc w:val="center"/>
        <w:rPr>
          <w:b/>
        </w:rPr>
      </w:pPr>
    </w:p>
    <w:p w14:paraId="56759D23" w14:textId="77777777" w:rsidR="00D877B7" w:rsidRPr="008C5E0C" w:rsidRDefault="00D877B7" w:rsidP="00D877B7">
      <w:pPr>
        <w:jc w:val="center"/>
        <w:rPr>
          <w:b/>
        </w:rPr>
      </w:pPr>
    </w:p>
    <w:p w14:paraId="791A26B9" w14:textId="77777777" w:rsidR="00D877B7" w:rsidRPr="008C5E0C" w:rsidRDefault="00D877B7" w:rsidP="00D877B7">
      <w:pPr>
        <w:jc w:val="center"/>
        <w:rPr>
          <w:b/>
          <w:bCs/>
        </w:rPr>
      </w:pPr>
    </w:p>
    <w:p w14:paraId="7B4C6D55" w14:textId="5467D785" w:rsidR="00D877B7" w:rsidRPr="008C5E0C" w:rsidRDefault="00D877B7" w:rsidP="00D877B7">
      <w:pPr>
        <w:jc w:val="center"/>
        <w:rPr>
          <w:b/>
          <w:bCs/>
        </w:rPr>
      </w:pPr>
      <w:r w:rsidRPr="008C5E0C">
        <w:rPr>
          <w:b/>
          <w:bCs/>
        </w:rPr>
        <w:t>Зима, 202</w:t>
      </w:r>
      <w:r w:rsidR="004317D3">
        <w:rPr>
          <w:b/>
          <w:bCs/>
        </w:rPr>
        <w:t>2</w:t>
      </w:r>
      <w:r w:rsidRPr="008C5E0C">
        <w:rPr>
          <w:b/>
          <w:bCs/>
        </w:rPr>
        <w:t xml:space="preserve"> г.</w:t>
      </w:r>
    </w:p>
    <w:p w14:paraId="3E0B45E6" w14:textId="77777777"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aps/>
        </w:rPr>
      </w:pPr>
      <w:r w:rsidRPr="00EF0AC7">
        <w:lastRenderedPageBreak/>
        <w:t xml:space="preserve"> </w:t>
      </w:r>
    </w:p>
    <w:p w14:paraId="5185514F" w14:textId="77777777" w:rsidR="00FA475D" w:rsidRPr="00EF0AC7" w:rsidRDefault="00FA475D" w:rsidP="00687FD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  <w:r w:rsidRPr="00EF0AC7">
        <w:t>Рабочая программа (далее программа) учебной дисциплины</w:t>
      </w:r>
      <w:r w:rsidRPr="00EF0AC7">
        <w:rPr>
          <w:caps/>
        </w:rPr>
        <w:t xml:space="preserve"> </w:t>
      </w:r>
      <w:r w:rsidR="007F00BC" w:rsidRPr="00EF0AC7">
        <w:rPr>
          <w:b/>
        </w:rPr>
        <w:t>ОУД.1</w:t>
      </w:r>
      <w:r w:rsidR="00D877B7">
        <w:rPr>
          <w:b/>
        </w:rPr>
        <w:t>2</w:t>
      </w:r>
      <w:r w:rsidR="007F00BC" w:rsidRPr="00EF0AC7">
        <w:t xml:space="preserve"> </w:t>
      </w:r>
      <w:r w:rsidR="00E0477A" w:rsidRPr="00EF0AC7">
        <w:rPr>
          <w:b/>
          <w:caps/>
        </w:rPr>
        <w:t>ЕСТЕСТВОЗНАНИЕ разработана</w:t>
      </w:r>
      <w:r w:rsidRPr="00EF0AC7">
        <w:t xml:space="preserve"> на основе программы общеобразовательной учебной </w:t>
      </w:r>
      <w:r w:rsidR="00E0477A" w:rsidRPr="00EF0AC7">
        <w:t>дисциплины для</w:t>
      </w:r>
      <w:r w:rsidRPr="00EF0AC7">
        <w:t xml:space="preserve"> профессиональных образовательных </w:t>
      </w:r>
      <w:r w:rsidR="00E0477A" w:rsidRPr="00EF0AC7">
        <w:t>организаций, одобренной</w:t>
      </w:r>
      <w:r w:rsidRPr="00EF0AC7">
        <w:rPr>
          <w:iCs/>
        </w:rPr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EF0AC7">
        <w:t xml:space="preserve">Протокол № 2 от 26.02. 2015 г. и федерального государственного образовательного стандарта </w:t>
      </w:r>
      <w:r w:rsidR="00E0477A" w:rsidRPr="00EF0AC7">
        <w:t>по специальности</w:t>
      </w:r>
      <w:r w:rsidRPr="00EF0AC7">
        <w:t xml:space="preserve"> среднего профессионального образования (далее – СПО) </w:t>
      </w:r>
      <w:r w:rsidR="00D877B7" w:rsidRPr="00B51CC2">
        <w:rPr>
          <w:b/>
        </w:rPr>
        <w:t>43.02.13 Технология парикмахерского искусства</w:t>
      </w:r>
    </w:p>
    <w:p w14:paraId="028D2BDB" w14:textId="77777777" w:rsidR="00FA475D" w:rsidRPr="00EF0AC7" w:rsidRDefault="00FA475D" w:rsidP="00FA475D">
      <w:pPr>
        <w:pStyle w:val="a9"/>
        <w:spacing w:after="0"/>
        <w:jc w:val="center"/>
      </w:pPr>
    </w:p>
    <w:p w14:paraId="7CD8101A" w14:textId="77777777" w:rsidR="00FA475D" w:rsidRPr="00EF0AC7" w:rsidRDefault="00FA475D" w:rsidP="00FA475D">
      <w:pPr>
        <w:jc w:val="both"/>
      </w:pPr>
    </w:p>
    <w:p w14:paraId="07EEA159" w14:textId="77777777" w:rsidR="00FA475D" w:rsidRPr="00EF0AC7" w:rsidRDefault="00FA475D" w:rsidP="00FA475D">
      <w:pPr>
        <w:jc w:val="both"/>
      </w:pPr>
      <w:r w:rsidRPr="00EF0AC7">
        <w:rPr>
          <w:vertAlign w:val="superscript"/>
        </w:rPr>
        <w:tab/>
      </w:r>
    </w:p>
    <w:p w14:paraId="68B08D19" w14:textId="77777777" w:rsidR="00FA475D" w:rsidRPr="00EF0AC7" w:rsidRDefault="00FA475D" w:rsidP="00FA475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14:paraId="5821FA02" w14:textId="77777777"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A80F738" w14:textId="77777777"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098E6AD" w14:textId="77777777"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4D651B0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F0AC7">
        <w:rPr>
          <w:b/>
        </w:rPr>
        <w:t>Разработчики:</w:t>
      </w:r>
    </w:p>
    <w:p w14:paraId="5D08BAC8" w14:textId="77777777" w:rsidR="00FA475D" w:rsidRPr="00EF0AC7" w:rsidRDefault="00FA475D" w:rsidP="00FA475D">
      <w:pPr>
        <w:jc w:val="both"/>
      </w:pPr>
      <w:r w:rsidRPr="00EF0AC7">
        <w:t>Безносова Марина Юрьевна</w:t>
      </w:r>
      <w:r w:rsidRPr="00EF0AC7">
        <w:rPr>
          <w:b/>
        </w:rPr>
        <w:t xml:space="preserve"> </w:t>
      </w:r>
      <w:r w:rsidRPr="00EF0AC7">
        <w:t>преподаватель химии государственного бюджетного профессионального образовательного учреждения Иркутской области</w:t>
      </w:r>
    </w:p>
    <w:p w14:paraId="32F26F96" w14:textId="77777777" w:rsidR="00FA475D" w:rsidRPr="00EF0AC7" w:rsidRDefault="00FA475D" w:rsidP="00FA475D">
      <w:pPr>
        <w:jc w:val="both"/>
      </w:pPr>
      <w:r w:rsidRPr="00EF0AC7">
        <w:t>«Зиминский железнодорожный техникум»</w:t>
      </w:r>
    </w:p>
    <w:p w14:paraId="19AF9AAC" w14:textId="77777777" w:rsidR="00BE1047" w:rsidRPr="00EF0AC7" w:rsidRDefault="00BE1047" w:rsidP="00BE1047">
      <w:pPr>
        <w:jc w:val="both"/>
      </w:pPr>
      <w:r w:rsidRPr="00EF0AC7">
        <w:t>Сницарева Нина Викторовна преподаватель биологии государственного бюджетного профессионального образовательного учреждения Иркутской области</w:t>
      </w:r>
    </w:p>
    <w:p w14:paraId="00CD6F69" w14:textId="77777777" w:rsidR="00BE1047" w:rsidRPr="00EF0AC7" w:rsidRDefault="00BE1047" w:rsidP="00BE1047">
      <w:pPr>
        <w:jc w:val="both"/>
      </w:pPr>
      <w:r w:rsidRPr="00EF0AC7">
        <w:t>«Зиминский железнодорожный техникум»</w:t>
      </w:r>
    </w:p>
    <w:p w14:paraId="6437C817" w14:textId="77777777" w:rsidR="00BE1047" w:rsidRPr="00EF0AC7" w:rsidRDefault="00BE1047" w:rsidP="00BE1047">
      <w:pPr>
        <w:jc w:val="both"/>
      </w:pPr>
      <w:r w:rsidRPr="00EF0AC7">
        <w:t>Комкова Лариса Витальевна преподаватель физики государственного бюджетного профессионального образовательного учреждения Иркутской области</w:t>
      </w:r>
    </w:p>
    <w:p w14:paraId="4B03F5FE" w14:textId="77777777" w:rsidR="00BE1047" w:rsidRPr="00EF0AC7" w:rsidRDefault="00BE1047" w:rsidP="00BE1047">
      <w:pPr>
        <w:jc w:val="both"/>
      </w:pPr>
      <w:r w:rsidRPr="00EF0AC7">
        <w:t>«Зиминский железнодорожный техникум»</w:t>
      </w:r>
    </w:p>
    <w:p w14:paraId="7200FC32" w14:textId="77777777" w:rsidR="00BE1047" w:rsidRPr="00EF0AC7" w:rsidRDefault="00BE1047" w:rsidP="00BE1047">
      <w:pPr>
        <w:jc w:val="both"/>
      </w:pPr>
    </w:p>
    <w:p w14:paraId="2AD7EBB9" w14:textId="77777777" w:rsidR="00BE1047" w:rsidRPr="00EF0AC7" w:rsidRDefault="00BE1047" w:rsidP="00FA475D">
      <w:pPr>
        <w:jc w:val="both"/>
      </w:pPr>
    </w:p>
    <w:p w14:paraId="387ADEDD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14:paraId="5CC4A923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14:paraId="7F999048" w14:textId="77777777" w:rsidR="00FA475D" w:rsidRPr="00EF0AC7" w:rsidRDefault="00FA475D" w:rsidP="00FA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aps/>
        </w:rPr>
      </w:pPr>
    </w:p>
    <w:p w14:paraId="414121ED" w14:textId="77777777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14:paraId="7ABF6007" w14:textId="77777777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14:paraId="1AD3F211" w14:textId="77777777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14:paraId="4FFA4407" w14:textId="77777777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14:paraId="4F108FD1" w14:textId="77777777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14:paraId="496A2582" w14:textId="77777777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14:paraId="082DCB3D" w14:textId="77777777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  <w:r w:rsidRPr="00EF0AC7">
        <w:rPr>
          <w:bCs/>
        </w:rPr>
        <w:t>Согласовано:</w:t>
      </w:r>
    </w:p>
    <w:p w14:paraId="5FDAA2EC" w14:textId="77777777" w:rsidR="00BE1047" w:rsidRPr="00687FD2" w:rsidRDefault="00C554B6" w:rsidP="00BE1047">
      <w:pPr>
        <w:jc w:val="both"/>
        <w:rPr>
          <w:bCs/>
        </w:rPr>
      </w:pPr>
      <w:r w:rsidRPr="00687FD2">
        <w:rPr>
          <w:bCs/>
        </w:rPr>
        <w:t>Руководитель МК  преподавателей общеобразовательных дисциплин</w:t>
      </w:r>
    </w:p>
    <w:p w14:paraId="61A927AD" w14:textId="77777777" w:rsidR="00FA475D" w:rsidRPr="00EF0AC7" w:rsidRDefault="00FA475D" w:rsidP="00BE1047">
      <w:pPr>
        <w:jc w:val="both"/>
        <w:rPr>
          <w:bCs/>
        </w:rPr>
      </w:pPr>
      <w:r w:rsidRPr="00EF0AC7">
        <w:rPr>
          <w:bCs/>
        </w:rPr>
        <w:t>____</w:t>
      </w:r>
      <w:r w:rsidR="007F00BC" w:rsidRPr="00EF0AC7">
        <w:rPr>
          <w:bCs/>
        </w:rPr>
        <w:t>__________________(</w:t>
      </w:r>
      <w:r w:rsidR="00BE1047" w:rsidRPr="00EF0AC7">
        <w:rPr>
          <w:bCs/>
        </w:rPr>
        <w:t xml:space="preserve"> Сивухина Т.С.</w:t>
      </w:r>
      <w:r w:rsidRPr="00EF0AC7">
        <w:rPr>
          <w:bCs/>
        </w:rPr>
        <w:t>)</w:t>
      </w:r>
    </w:p>
    <w:p w14:paraId="3163FFED" w14:textId="77777777" w:rsidR="00BE1047" w:rsidRPr="00EF0AC7" w:rsidRDefault="00BE1047" w:rsidP="00BE1047">
      <w:pPr>
        <w:pStyle w:val="a6"/>
        <w:jc w:val="both"/>
        <w:rPr>
          <w:bCs/>
        </w:rPr>
      </w:pPr>
    </w:p>
    <w:p w14:paraId="645DE609" w14:textId="2EB16764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  <w:r w:rsidRPr="00EF0AC7">
        <w:rPr>
          <w:bCs/>
        </w:rPr>
        <w:t>Протокол № _____от «___»________20</w:t>
      </w:r>
      <w:r w:rsidR="004317D3">
        <w:rPr>
          <w:bCs/>
        </w:rPr>
        <w:t>22</w:t>
      </w:r>
      <w:bookmarkStart w:id="0" w:name="_GoBack"/>
      <w:bookmarkEnd w:id="0"/>
      <w:r w:rsidRPr="00EF0AC7">
        <w:rPr>
          <w:bCs/>
        </w:rPr>
        <w:t>____г.</w:t>
      </w:r>
    </w:p>
    <w:p w14:paraId="014ED74B" w14:textId="77777777" w:rsidR="00FA475D" w:rsidRPr="00EF0AC7" w:rsidRDefault="00FA475D" w:rsidP="00FA475D">
      <w:pPr>
        <w:autoSpaceDE w:val="0"/>
        <w:autoSpaceDN w:val="0"/>
        <w:adjustRightInd w:val="0"/>
        <w:rPr>
          <w:bCs/>
        </w:rPr>
      </w:pPr>
    </w:p>
    <w:p w14:paraId="48A5FA90" w14:textId="77777777" w:rsidR="00FA475D" w:rsidRPr="00EF0AC7" w:rsidRDefault="00FA475D" w:rsidP="00FA475D">
      <w:pPr>
        <w:autoSpaceDE w:val="0"/>
        <w:autoSpaceDN w:val="0"/>
        <w:adjustRightInd w:val="0"/>
        <w:jc w:val="center"/>
        <w:rPr>
          <w:bCs/>
        </w:rPr>
      </w:pPr>
      <w:r w:rsidRPr="00EF0AC7">
        <w:rPr>
          <w:bCs/>
          <w:i/>
        </w:rPr>
        <w:br w:type="page"/>
      </w:r>
      <w:r w:rsidRPr="00EF0AC7">
        <w:rPr>
          <w:b/>
        </w:rPr>
        <w:lastRenderedPageBreak/>
        <w:t>СОДЕРЖАНИЕ</w:t>
      </w:r>
    </w:p>
    <w:p w14:paraId="228A477F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A475D" w:rsidRPr="00EF0AC7" w14:paraId="646FF181" w14:textId="77777777" w:rsidTr="00B62BFB">
        <w:tc>
          <w:tcPr>
            <w:tcW w:w="7668" w:type="dxa"/>
            <w:shd w:val="clear" w:color="auto" w:fill="auto"/>
          </w:tcPr>
          <w:p w14:paraId="2DE5A8A2" w14:textId="77777777" w:rsidR="00FA475D" w:rsidRPr="00EF0AC7" w:rsidRDefault="00FA475D" w:rsidP="00B62B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E830BFE" w14:textId="77777777" w:rsidR="00FA475D" w:rsidRPr="00EF0AC7" w:rsidRDefault="00FA475D" w:rsidP="00B62BFB">
            <w:pPr>
              <w:jc w:val="center"/>
            </w:pPr>
            <w:r w:rsidRPr="00EF0AC7">
              <w:t>стр.</w:t>
            </w:r>
          </w:p>
        </w:tc>
      </w:tr>
      <w:tr w:rsidR="00FA475D" w:rsidRPr="00EF0AC7" w14:paraId="76FA83B3" w14:textId="77777777" w:rsidTr="00B62BFB">
        <w:tc>
          <w:tcPr>
            <w:tcW w:w="7668" w:type="dxa"/>
            <w:shd w:val="clear" w:color="auto" w:fill="auto"/>
          </w:tcPr>
          <w:p w14:paraId="3590C0B9" w14:textId="77777777" w:rsidR="00FA475D" w:rsidRPr="00EF0AC7" w:rsidRDefault="00FA475D" w:rsidP="00B62B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F0AC7">
              <w:rPr>
                <w:b/>
                <w:caps/>
              </w:rPr>
              <w:t>ПАСПОРТ РАБОЧЕЙ ПРОГРАММЫ УЧЕБНОЙ ДИСЦИПЛИНЫ</w:t>
            </w:r>
          </w:p>
          <w:p w14:paraId="0D3E5167" w14:textId="77777777" w:rsidR="00FA475D" w:rsidRPr="00EF0AC7" w:rsidRDefault="00FA475D" w:rsidP="00B62BFB"/>
        </w:tc>
        <w:tc>
          <w:tcPr>
            <w:tcW w:w="1903" w:type="dxa"/>
            <w:shd w:val="clear" w:color="auto" w:fill="auto"/>
          </w:tcPr>
          <w:p w14:paraId="2AC587E1" w14:textId="77777777" w:rsidR="00FA475D" w:rsidRPr="00EF0AC7" w:rsidRDefault="00FA475D" w:rsidP="00B62BFB">
            <w:pPr>
              <w:jc w:val="center"/>
            </w:pPr>
            <w:r w:rsidRPr="00EF0AC7">
              <w:t>4</w:t>
            </w:r>
          </w:p>
        </w:tc>
      </w:tr>
      <w:tr w:rsidR="00FA475D" w:rsidRPr="00EF0AC7" w14:paraId="186334F4" w14:textId="77777777" w:rsidTr="00B62BFB">
        <w:tc>
          <w:tcPr>
            <w:tcW w:w="7668" w:type="dxa"/>
            <w:shd w:val="clear" w:color="auto" w:fill="auto"/>
          </w:tcPr>
          <w:p w14:paraId="039B5661" w14:textId="77777777" w:rsidR="00FA475D" w:rsidRPr="00EF0AC7" w:rsidRDefault="00FA475D" w:rsidP="00B62B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F0AC7">
              <w:rPr>
                <w:b/>
                <w:caps/>
              </w:rPr>
              <w:t xml:space="preserve">СТРУКТУРА </w:t>
            </w:r>
            <w:r w:rsidR="00E0477A" w:rsidRPr="00EF0AC7">
              <w:rPr>
                <w:b/>
                <w:caps/>
              </w:rPr>
              <w:t>И СОДЕРЖАНИЕ</w:t>
            </w:r>
            <w:r w:rsidRPr="00EF0AC7">
              <w:rPr>
                <w:b/>
                <w:caps/>
              </w:rPr>
              <w:t xml:space="preserve"> УЧЕБНОЙ ДИСЦИПЛИНЫ</w:t>
            </w:r>
          </w:p>
          <w:p w14:paraId="794D6D86" w14:textId="77777777" w:rsidR="00FA475D" w:rsidRPr="00EF0AC7" w:rsidRDefault="00FA475D" w:rsidP="00B62B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A6FA6EA" w14:textId="77777777" w:rsidR="00FA475D" w:rsidRPr="00EF0AC7" w:rsidRDefault="00FA475D" w:rsidP="00B62BFB">
            <w:pPr>
              <w:jc w:val="center"/>
            </w:pPr>
            <w:r w:rsidRPr="00EF0AC7">
              <w:t>7</w:t>
            </w:r>
          </w:p>
        </w:tc>
      </w:tr>
      <w:tr w:rsidR="00FA475D" w:rsidRPr="00EF0AC7" w14:paraId="7C2947AB" w14:textId="77777777" w:rsidTr="00B62BFB">
        <w:trPr>
          <w:trHeight w:val="670"/>
        </w:trPr>
        <w:tc>
          <w:tcPr>
            <w:tcW w:w="7668" w:type="dxa"/>
            <w:shd w:val="clear" w:color="auto" w:fill="auto"/>
          </w:tcPr>
          <w:p w14:paraId="30F3353B" w14:textId="77777777" w:rsidR="00FA475D" w:rsidRPr="00EF0AC7" w:rsidRDefault="00FA475D" w:rsidP="00B62B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F0AC7">
              <w:rPr>
                <w:b/>
                <w:caps/>
              </w:rPr>
              <w:t xml:space="preserve">условия </w:t>
            </w:r>
            <w:r w:rsidR="00E0477A" w:rsidRPr="00EF0AC7">
              <w:rPr>
                <w:b/>
                <w:caps/>
              </w:rPr>
              <w:t>РЕАЛИЗАЦИИ РАБОЧЕЙ</w:t>
            </w:r>
            <w:r w:rsidRPr="00EF0AC7">
              <w:rPr>
                <w:b/>
                <w:caps/>
              </w:rPr>
              <w:t xml:space="preserve"> ПРОГРАММЫ учебной дисциплины</w:t>
            </w:r>
          </w:p>
          <w:p w14:paraId="7D4DE1EF" w14:textId="77777777" w:rsidR="00FA475D" w:rsidRPr="00EF0AC7" w:rsidRDefault="00FA475D" w:rsidP="00B62BF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FE1954C" w14:textId="77777777" w:rsidR="00FA475D" w:rsidRPr="00EF0AC7" w:rsidRDefault="00687FD2" w:rsidP="00B62BFB">
            <w:pPr>
              <w:jc w:val="center"/>
            </w:pPr>
            <w:r>
              <w:t>16</w:t>
            </w:r>
          </w:p>
        </w:tc>
      </w:tr>
      <w:tr w:rsidR="00FA475D" w:rsidRPr="00EF0AC7" w14:paraId="7087C330" w14:textId="77777777" w:rsidTr="00B62BFB">
        <w:tc>
          <w:tcPr>
            <w:tcW w:w="7668" w:type="dxa"/>
            <w:shd w:val="clear" w:color="auto" w:fill="auto"/>
          </w:tcPr>
          <w:p w14:paraId="56AF5AC3" w14:textId="77777777" w:rsidR="00FA475D" w:rsidRPr="00EF0AC7" w:rsidRDefault="00FA475D" w:rsidP="00B62BF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F0AC7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2039DD8F" w14:textId="77777777" w:rsidR="00FA475D" w:rsidRPr="00EF0AC7" w:rsidRDefault="00FA475D" w:rsidP="00B62B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6F56DF2" w14:textId="77777777" w:rsidR="00FA475D" w:rsidRPr="00EF0AC7" w:rsidRDefault="00687FD2" w:rsidP="00B62BFB">
            <w:pPr>
              <w:jc w:val="center"/>
            </w:pPr>
            <w:r>
              <w:t>20</w:t>
            </w:r>
          </w:p>
        </w:tc>
      </w:tr>
    </w:tbl>
    <w:p w14:paraId="23580652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2F7314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0299707" w14:textId="77777777" w:rsidR="00FA475D" w:rsidRPr="00EF0AC7" w:rsidRDefault="00FA475D" w:rsidP="00FA475D">
      <w:pPr>
        <w:pStyle w:val="a6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F0AC7">
        <w:rPr>
          <w:b/>
          <w:caps/>
          <w:u w:val="single"/>
        </w:rPr>
        <w:br w:type="page"/>
      </w:r>
      <w:r w:rsidRPr="00EF0AC7">
        <w:rPr>
          <w:b/>
          <w:caps/>
        </w:rPr>
        <w:lastRenderedPageBreak/>
        <w:t>паспорт РАБОЧЕЙ ПРОГРАММЫ УЧЕБНОЙ ДИСЦИПЛИНЫ</w:t>
      </w:r>
    </w:p>
    <w:p w14:paraId="3693D085" w14:textId="77777777" w:rsidR="00FA475D" w:rsidRPr="00EF0AC7" w:rsidRDefault="007F00BC" w:rsidP="00FA475D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F0AC7">
        <w:rPr>
          <w:b/>
        </w:rPr>
        <w:t>ОУД.1</w:t>
      </w:r>
      <w:r w:rsidR="00D877B7">
        <w:rPr>
          <w:b/>
        </w:rPr>
        <w:t>2</w:t>
      </w:r>
      <w:r w:rsidRPr="00EF0AC7">
        <w:t xml:space="preserve"> </w:t>
      </w:r>
      <w:r w:rsidR="00FA475D" w:rsidRPr="00EF0AC7">
        <w:rPr>
          <w:b/>
          <w:caps/>
        </w:rPr>
        <w:t xml:space="preserve">Естествознание </w:t>
      </w:r>
    </w:p>
    <w:p w14:paraId="5FB35B27" w14:textId="77777777" w:rsidR="00FA475D" w:rsidRPr="00EF0AC7" w:rsidRDefault="00E0477A" w:rsidP="00FA475D">
      <w:pPr>
        <w:tabs>
          <w:tab w:val="left" w:pos="284"/>
        </w:tabs>
        <w:jc w:val="both"/>
      </w:pPr>
      <w:r>
        <w:rPr>
          <w:b/>
        </w:rPr>
        <w:t xml:space="preserve">1. </w:t>
      </w:r>
      <w:r w:rsidR="00FA475D" w:rsidRPr="00EF0AC7">
        <w:rPr>
          <w:b/>
        </w:rPr>
        <w:t xml:space="preserve">Область </w:t>
      </w:r>
      <w:r w:rsidRPr="00EF0AC7">
        <w:rPr>
          <w:b/>
        </w:rPr>
        <w:t>применения программы</w:t>
      </w:r>
      <w:r w:rsidR="00FA475D" w:rsidRPr="00EF0AC7">
        <w:t xml:space="preserve"> </w:t>
      </w:r>
    </w:p>
    <w:p w14:paraId="7EBCC30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EF0AC7">
        <w:rPr>
          <w:b/>
        </w:rPr>
        <w:t>1.1</w:t>
      </w:r>
      <w:r w:rsidRPr="00EF0AC7">
        <w:t xml:space="preserve">. Программа общеобразовательной учебной дисциплины </w:t>
      </w:r>
      <w:r w:rsidR="007F00BC" w:rsidRPr="00EF0AC7">
        <w:t>ОУД.1</w:t>
      </w:r>
      <w:r w:rsidR="00D877B7">
        <w:t>2</w:t>
      </w:r>
      <w:r w:rsidR="007F00BC" w:rsidRPr="00EF0AC7">
        <w:t xml:space="preserve"> </w:t>
      </w:r>
      <w:r w:rsidRPr="00EF0AC7">
        <w:t>«Естествознание» предназначена для изучения естествознания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образования, при подготовке квалифицированных рабочих, служащих, специалистов среднего звена.</w:t>
      </w:r>
    </w:p>
    <w:p w14:paraId="2A92D7E9" w14:textId="77777777" w:rsidR="00D877B7" w:rsidRPr="00B51CC2" w:rsidRDefault="00FA475D" w:rsidP="00687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F0AC7">
        <w:t xml:space="preserve"> Программа разработана с учетом требований ФГОС среднего общего образования, предъявляемых к структуре, содержанию и результатам освоения учебной дисциплины «Естествознание»,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</w:t>
      </w:r>
      <w:r w:rsidR="00687FD2">
        <w:t xml:space="preserve">России от 17.03.2015 № 06-259) </w:t>
      </w:r>
      <w:r w:rsidR="00D877B7" w:rsidRPr="00B51CC2">
        <w:rPr>
          <w:b/>
        </w:rPr>
        <w:t>43.02.13 Технология парикмахерского искусства</w:t>
      </w:r>
      <w:r w:rsidR="00687FD2">
        <w:rPr>
          <w:b/>
        </w:rPr>
        <w:t>.</w:t>
      </w:r>
      <w:r w:rsidR="00D877B7" w:rsidRPr="00B51CC2">
        <w:rPr>
          <w:b/>
        </w:rPr>
        <w:br/>
      </w:r>
    </w:p>
    <w:p w14:paraId="5E71BC91" w14:textId="77777777" w:rsidR="00FA475D" w:rsidRPr="00EF0AC7" w:rsidRDefault="00FA475D" w:rsidP="00E04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  <w:r w:rsidRPr="00EF0AC7">
        <w:rPr>
          <w:b/>
        </w:rPr>
        <w:t xml:space="preserve">1.2. Место учебной дисциплины в структуре </w:t>
      </w:r>
      <w:r w:rsidRPr="00EF0AC7">
        <w:rPr>
          <w:color w:val="000000"/>
          <w:shd w:val="clear" w:color="auto" w:fill="FFFFFF"/>
        </w:rPr>
        <w:t>образовательной программы среднего профессионального образования подготовки служащих</w:t>
      </w:r>
      <w:r w:rsidRPr="00EF0AC7">
        <w:rPr>
          <w:b/>
        </w:rPr>
        <w:t xml:space="preserve">: </w:t>
      </w:r>
      <w:r w:rsidRPr="00EF0AC7">
        <w:t>дисциплина входит в общеобразовательный цикл.</w:t>
      </w:r>
    </w:p>
    <w:p w14:paraId="4C5BE5FC" w14:textId="77777777" w:rsidR="00FA475D" w:rsidRPr="00EF0AC7" w:rsidRDefault="00FA475D" w:rsidP="00E04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851"/>
        <w:jc w:val="both"/>
      </w:pPr>
    </w:p>
    <w:p w14:paraId="7C92D02E" w14:textId="77777777" w:rsidR="007F00BC" w:rsidRPr="00EF0AC7" w:rsidRDefault="007F00BC" w:rsidP="00E04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 w:rsidRPr="00EF0AC7">
        <w:rPr>
          <w:b/>
        </w:rPr>
        <w:t>1.3. Цель и планируемые результаты освоения дисциплины:</w:t>
      </w:r>
    </w:p>
    <w:p w14:paraId="27497A89" w14:textId="77777777" w:rsidR="00FA475D" w:rsidRPr="00EF0AC7" w:rsidRDefault="00FA475D" w:rsidP="00FA475D">
      <w:pPr>
        <w:ind w:firstLine="709"/>
        <w:jc w:val="both"/>
      </w:pPr>
      <w:r w:rsidRPr="00EF0AC7">
        <w:t xml:space="preserve">Содержание программы «Естествознание» направлено на достижение следующих целей: </w:t>
      </w:r>
    </w:p>
    <w:p w14:paraId="48EE9D21" w14:textId="77777777"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освоение знаний о современной естественнонаучной картине мира и методах естественных наук; </w:t>
      </w:r>
    </w:p>
    <w:p w14:paraId="050EE025" w14:textId="77777777"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знакомство с наиболее важными идеями и достижениями естествознания, оказавшими определяющее влияние на развитие техники и технологий; </w:t>
      </w:r>
    </w:p>
    <w:p w14:paraId="26B9A729" w14:textId="77777777"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>овладение умениями применять полученные знания для объяснения явлений окружающего мира, восприятия информации естественнонаучного и профессионально значимого содержания;</w:t>
      </w:r>
    </w:p>
    <w:p w14:paraId="3B4EA0D1" w14:textId="77777777"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развитие интеллектуальных, творческих способностей и критического мышления в ходе проведения простейших исследований, анализа явлений, восприятия и интерпретации естественнонаучной информации; </w:t>
      </w:r>
    </w:p>
    <w:p w14:paraId="527C525C" w14:textId="77777777"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жизни; </w:t>
      </w:r>
    </w:p>
    <w:p w14:paraId="06706480" w14:textId="77777777"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применение естественнонаучных знаний в профессиональной деятельности и повседневной жизни для обеспечения безопасности жизнедеятельности; </w:t>
      </w:r>
    </w:p>
    <w:p w14:paraId="20CC2425" w14:textId="77777777" w:rsidR="00FA475D" w:rsidRPr="00EF0AC7" w:rsidRDefault="00FA475D" w:rsidP="00FA475D">
      <w:pPr>
        <w:pStyle w:val="a6"/>
        <w:numPr>
          <w:ilvl w:val="0"/>
          <w:numId w:val="13"/>
        </w:numPr>
        <w:ind w:left="426" w:hanging="426"/>
        <w:jc w:val="both"/>
      </w:pPr>
      <w:r w:rsidRPr="00EF0AC7">
        <w:t xml:space="preserve">грамотного использования современных технологий; охраны здоровья, окружающей среды. </w:t>
      </w:r>
    </w:p>
    <w:p w14:paraId="52936845" w14:textId="77777777" w:rsidR="00FA475D" w:rsidRPr="00EF0AC7" w:rsidRDefault="00FA475D" w:rsidP="00FA475D">
      <w:pPr>
        <w:jc w:val="both"/>
      </w:pPr>
      <w:r w:rsidRPr="00EF0AC7">
        <w:t>Освоение содержания учебной дисциплины «Естествознание» обеспечивает достижение студентами следующих результатов:</w:t>
      </w:r>
    </w:p>
    <w:p w14:paraId="7C140E2F" w14:textId="77777777" w:rsidR="00FA475D" w:rsidRPr="00EF0AC7" w:rsidRDefault="00FA475D" w:rsidP="00FA475D">
      <w:pPr>
        <w:jc w:val="both"/>
      </w:pPr>
      <w:r w:rsidRPr="00EF0AC7">
        <w:t xml:space="preserve"> </w:t>
      </w:r>
      <w:r w:rsidRPr="00EF0AC7">
        <w:rPr>
          <w:b/>
        </w:rPr>
        <w:t>личностных</w:t>
      </w:r>
      <w:r w:rsidRPr="00EF0AC7">
        <w:t xml:space="preserve">:  </w:t>
      </w:r>
    </w:p>
    <w:p w14:paraId="2871093A" w14:textId="77777777"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 xml:space="preserve">устойчивый интерес к истории и достижениям в области естественных наук, чувство гордости за российские естественные науки; </w:t>
      </w:r>
    </w:p>
    <w:p w14:paraId="137BBC22" w14:textId="77777777"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 xml:space="preserve">готовность к продолжению образования, повышению квалификации в избранной профессиональной деятельности, используя знания в области естественных наук;  объективное осознание значимости компетенций в области естественных наук для человека и общества, умение; </w:t>
      </w:r>
    </w:p>
    <w:p w14:paraId="0CED1176" w14:textId="77777777"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lastRenderedPageBreak/>
        <w:t xml:space="preserve">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 </w:t>
      </w:r>
    </w:p>
    <w:p w14:paraId="7DC39CAD" w14:textId="77777777"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 xml:space="preserve">умения проанализировать техногенные последствия для окружающей среды, бытовой и производственной деятельности человека; </w:t>
      </w:r>
    </w:p>
    <w:p w14:paraId="545E9D9F" w14:textId="77777777"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>готовность самостоятельно добывать новые для себя естественнонаучные знания, используя для этого доступные источники информации;</w:t>
      </w:r>
    </w:p>
    <w:p w14:paraId="4CD1B181" w14:textId="77777777"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14:paraId="23938C6A" w14:textId="77777777" w:rsidR="00FA475D" w:rsidRPr="00EF0AC7" w:rsidRDefault="00FA475D" w:rsidP="00FA475D">
      <w:pPr>
        <w:pStyle w:val="a6"/>
        <w:numPr>
          <w:ilvl w:val="0"/>
          <w:numId w:val="14"/>
        </w:numPr>
        <w:ind w:left="284" w:firstLine="0"/>
        <w:jc w:val="both"/>
      </w:pPr>
      <w:r w:rsidRPr="00EF0AC7">
        <w:t>умение выстраивать конструктивные взаимоотношения в команде по решению общих задач в области естествознания;</w:t>
      </w:r>
    </w:p>
    <w:p w14:paraId="6E7E7D38" w14:textId="77777777" w:rsidR="00FA475D" w:rsidRPr="00EF0AC7" w:rsidRDefault="00FA475D" w:rsidP="00FA475D">
      <w:pPr>
        <w:jc w:val="both"/>
      </w:pPr>
      <w:r w:rsidRPr="00EF0AC7">
        <w:t xml:space="preserve"> </w:t>
      </w:r>
      <w:r w:rsidRPr="00EF0AC7">
        <w:rPr>
          <w:b/>
        </w:rPr>
        <w:t>метапредметных:</w:t>
      </w:r>
      <w:r w:rsidRPr="00EF0AC7">
        <w:t xml:space="preserve"> </w:t>
      </w:r>
    </w:p>
    <w:p w14:paraId="0596CED3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>овладение умениями и навыками различных видов познавательной деятельности для изучения различных сторон окружающего естественного мира;</w:t>
      </w:r>
    </w:p>
    <w:p w14:paraId="05892356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>применение основных методов познания (наблюдение, научный эксперимент) для изучения различных сторон естественнонаучной картины мира, с которыми возникает необходимость сталкиваться в профессиональной сфере;</w:t>
      </w:r>
    </w:p>
    <w:p w14:paraId="791D53EF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умение определять цели и задачи деятельности, выбирать средства их достижения на практике; </w:t>
      </w:r>
    </w:p>
    <w:p w14:paraId="7529F2C7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умение использовать различные источники для получения естественнонаучной информации и оценивать её достоверность для достижения поставленных целей и задач; </w:t>
      </w:r>
      <w:r w:rsidRPr="00EF0AC7">
        <w:rPr>
          <w:b/>
        </w:rPr>
        <w:t>предметных:</w:t>
      </w:r>
      <w:r w:rsidRPr="00EF0AC7">
        <w:t xml:space="preserve"> </w:t>
      </w:r>
    </w:p>
    <w:p w14:paraId="6553BF57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сформированность представлений о целостной современной естественнонаучной картине мира, о природе как единой целостной системе, о взаимосвязи человека, природы и общества;о пространствеино-временных масштабах Вселенной;  </w:t>
      </w:r>
    </w:p>
    <w:p w14:paraId="58E060F8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овладение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</w:p>
    <w:p w14:paraId="32F4E74E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  сформированность представлений о научном методе познания природы и средствах изучения мегамира, макромира и микромира;</w:t>
      </w:r>
    </w:p>
    <w:p w14:paraId="785A73AC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владение приёмами естественнонаучных наблюдений, опытов, исследований и оценки достоверности полученных результатов; </w:t>
      </w:r>
    </w:p>
    <w:p w14:paraId="4114939B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владение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 </w:t>
      </w:r>
    </w:p>
    <w:p w14:paraId="4D6F808B" w14:textId="77777777" w:rsidR="00FA475D" w:rsidRPr="00EF0AC7" w:rsidRDefault="00FA475D" w:rsidP="00FA475D">
      <w:pPr>
        <w:pStyle w:val="a6"/>
        <w:numPr>
          <w:ilvl w:val="0"/>
          <w:numId w:val="15"/>
        </w:numPr>
        <w:ind w:left="142" w:firstLine="0"/>
        <w:jc w:val="both"/>
      </w:pPr>
      <w:r w:rsidRPr="00EF0AC7">
        <w:t xml:space="preserve">сформированность умений понимать значимость естественнонаучного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определённой системой ценностей. </w:t>
      </w:r>
    </w:p>
    <w:p w14:paraId="49A3292A" w14:textId="77777777" w:rsidR="00FA475D" w:rsidRPr="00EF0AC7" w:rsidRDefault="00FA475D" w:rsidP="00FA475D">
      <w:pPr>
        <w:ind w:left="142"/>
        <w:jc w:val="both"/>
      </w:pPr>
    </w:p>
    <w:p w14:paraId="136F13D7" w14:textId="77777777" w:rsidR="007F00BC" w:rsidRPr="00EF0AC7" w:rsidRDefault="007F00BC" w:rsidP="007F0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t>Освоение дисциплины направлено на развитие общих компетенций</w:t>
      </w:r>
    </w:p>
    <w:p w14:paraId="2758E1F1" w14:textId="77777777" w:rsidR="007F00BC" w:rsidRPr="00EF0AC7" w:rsidRDefault="007F00BC" w:rsidP="007F00BC">
      <w:pPr>
        <w:ind w:left="5"/>
        <w:jc w:val="both"/>
      </w:pPr>
      <w:r w:rsidRPr="00EF0AC7">
        <w:t>ОК 1. Понимать сущность и социальную значимость своей будущей профессии, проявлять к ней устойчивый интерес.</w:t>
      </w:r>
    </w:p>
    <w:p w14:paraId="17E0B54B" w14:textId="77777777" w:rsidR="007F00BC" w:rsidRPr="00EF0AC7" w:rsidRDefault="007F00BC" w:rsidP="007F00BC">
      <w:pPr>
        <w:ind w:left="5"/>
        <w:jc w:val="both"/>
      </w:pPr>
      <w:r w:rsidRPr="00EF0AC7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297B073" w14:textId="77777777" w:rsidR="007F00BC" w:rsidRPr="00EF0AC7" w:rsidRDefault="007F00BC" w:rsidP="007F00BC">
      <w:pPr>
        <w:ind w:left="5"/>
        <w:jc w:val="both"/>
      </w:pPr>
      <w:r w:rsidRPr="00EF0AC7">
        <w:t>ОК 3. Принимать решения в стандартных и нестандартных ситуациях и нести за них ответственность.</w:t>
      </w:r>
    </w:p>
    <w:p w14:paraId="3058FA14" w14:textId="77777777" w:rsidR="007F00BC" w:rsidRPr="00EF0AC7" w:rsidRDefault="007F00BC" w:rsidP="007F00BC">
      <w:pPr>
        <w:ind w:left="5"/>
        <w:jc w:val="both"/>
      </w:pPr>
      <w:r w:rsidRPr="00EF0AC7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07EA3FC" w14:textId="77777777" w:rsidR="007F00BC" w:rsidRPr="00EF0AC7" w:rsidRDefault="007F00BC" w:rsidP="007F00BC">
      <w:pPr>
        <w:ind w:left="5"/>
        <w:jc w:val="both"/>
      </w:pPr>
      <w:r w:rsidRPr="00EF0AC7">
        <w:lastRenderedPageBreak/>
        <w:t>ОК 5. Использовать информационно-коммуникационные технологии в профессиональной деятельности.</w:t>
      </w:r>
    </w:p>
    <w:p w14:paraId="7565E8C3" w14:textId="77777777" w:rsidR="007F00BC" w:rsidRPr="00EF0AC7" w:rsidRDefault="007F00BC" w:rsidP="007F00BC">
      <w:pPr>
        <w:ind w:left="5"/>
        <w:jc w:val="both"/>
      </w:pPr>
      <w:r w:rsidRPr="00EF0AC7">
        <w:t>ОК 6. Работать в коллективе и в команде, эффективно общаться с коллегами, руководством, потребителями.</w:t>
      </w:r>
    </w:p>
    <w:p w14:paraId="619F8875" w14:textId="77777777" w:rsidR="007F00BC" w:rsidRPr="00EF0AC7" w:rsidRDefault="007F00BC" w:rsidP="007F00BC">
      <w:pPr>
        <w:ind w:left="5"/>
        <w:jc w:val="both"/>
      </w:pPr>
      <w:r w:rsidRPr="00EF0AC7"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4042E804" w14:textId="77777777" w:rsidR="007F00BC" w:rsidRPr="00EF0AC7" w:rsidRDefault="007F00BC" w:rsidP="007F00BC">
      <w:pPr>
        <w:ind w:left="5"/>
        <w:jc w:val="both"/>
      </w:pPr>
      <w:r w:rsidRPr="00EF0AC7">
        <w:t>ОК 8. Вести здоровый образ жизни, применять спортивно-оздоровительные методы и средства для коррекции физического развития и телосложения.</w:t>
      </w:r>
    </w:p>
    <w:p w14:paraId="61CBB06D" w14:textId="77777777" w:rsidR="007F00BC" w:rsidRPr="00EF0AC7" w:rsidRDefault="007F00BC" w:rsidP="007F00BC">
      <w:pPr>
        <w:ind w:left="5"/>
        <w:jc w:val="both"/>
      </w:pPr>
      <w:r w:rsidRPr="00EF0AC7">
        <w:t>ОК 9. Пользоваться иностранным языком как средством делового общения.</w:t>
      </w:r>
    </w:p>
    <w:p w14:paraId="5E3C30AB" w14:textId="77777777" w:rsidR="007F00BC" w:rsidRPr="00EF0AC7" w:rsidRDefault="007F00BC" w:rsidP="007F00BC">
      <w:pPr>
        <w:ind w:left="5"/>
        <w:jc w:val="both"/>
      </w:pPr>
      <w:r w:rsidRPr="00EF0AC7">
        <w:t>ОК 10. Логически верно, аргументированно и ясно излагать устную и письменную речь.</w:t>
      </w:r>
    </w:p>
    <w:p w14:paraId="4623FF9D" w14:textId="77777777" w:rsidR="007F00BC" w:rsidRPr="00EF0AC7" w:rsidRDefault="007F00BC" w:rsidP="007F00BC">
      <w:pPr>
        <w:ind w:left="5"/>
        <w:jc w:val="both"/>
      </w:pPr>
      <w:r w:rsidRPr="00EF0AC7">
        <w:t>ОК 11. 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</w:r>
    </w:p>
    <w:p w14:paraId="6E120EA9" w14:textId="77777777" w:rsidR="007F00BC" w:rsidRPr="00EF0AC7" w:rsidRDefault="007F00BC" w:rsidP="007F00BC">
      <w:pPr>
        <w:shd w:val="clear" w:color="auto" w:fill="FFFFFF"/>
        <w:ind w:left="5"/>
        <w:jc w:val="both"/>
      </w:pPr>
      <w:r w:rsidRPr="00EF0AC7">
        <w:t>ОК 12. Соблюдать действующее законодательство и обязательные требования нормативных документов, а также требования стандартов, технических условий.</w:t>
      </w:r>
    </w:p>
    <w:p w14:paraId="45C9676D" w14:textId="77777777" w:rsidR="00FA475D" w:rsidRPr="00EF0AC7" w:rsidRDefault="00FA475D" w:rsidP="00FA475D">
      <w:pPr>
        <w:pStyle w:val="Default"/>
        <w:ind w:firstLine="567"/>
        <w:jc w:val="both"/>
        <w:rPr>
          <w:color w:val="auto"/>
        </w:rPr>
      </w:pPr>
      <w:r w:rsidRPr="00EF0AC7">
        <w:rPr>
          <w:color w:val="auto"/>
        </w:rPr>
        <w:t>Самостоятельная работа студентов организуется дифференцированно, в соответствии с методическими рекомендациями по выполнению самостоятельных работ для данной специальности.</w:t>
      </w:r>
    </w:p>
    <w:p w14:paraId="5A918827" w14:textId="77777777" w:rsidR="00FA475D" w:rsidRPr="00EF0AC7" w:rsidRDefault="00FA475D" w:rsidP="00FA475D">
      <w:pPr>
        <w:jc w:val="both"/>
      </w:pPr>
      <w:r w:rsidRPr="00EF0AC7">
        <w:rPr>
          <w:b/>
        </w:rPr>
        <w:t xml:space="preserve">1.4. </w:t>
      </w:r>
      <w:r w:rsidR="00687FD2">
        <w:rPr>
          <w:b/>
        </w:rPr>
        <w:t>К</w:t>
      </w:r>
      <w:r w:rsidRPr="00EF0AC7">
        <w:rPr>
          <w:b/>
        </w:rPr>
        <w:t>оличество часов на освоение  программы учебной дисциплины:</w:t>
      </w:r>
    </w:p>
    <w:p w14:paraId="1C212BE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t xml:space="preserve">максимальной учебной нагрузки студента </w:t>
      </w:r>
      <w:r w:rsidR="00D877B7">
        <w:t>7</w:t>
      </w:r>
      <w:r w:rsidR="00E861E9">
        <w:t>6</w:t>
      </w:r>
      <w:r w:rsidRPr="00EF0AC7">
        <w:t xml:space="preserve"> час</w:t>
      </w:r>
      <w:r w:rsidR="00E861E9">
        <w:t>ов</w:t>
      </w:r>
      <w:r w:rsidRPr="00EF0AC7">
        <w:t>, в том числе:</w:t>
      </w:r>
    </w:p>
    <w:p w14:paraId="3F9E917D" w14:textId="77777777" w:rsidR="00FA475D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t xml:space="preserve">обязательной аудиторной учебной нагрузки студента </w:t>
      </w:r>
      <w:r w:rsidR="00D877B7">
        <w:t>72</w:t>
      </w:r>
      <w:r w:rsidR="00E861E9">
        <w:t xml:space="preserve"> часов,</w:t>
      </w:r>
    </w:p>
    <w:p w14:paraId="41404E50" w14:textId="77777777" w:rsidR="00E861E9" w:rsidRPr="00EF0AC7" w:rsidRDefault="00E861E9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дифференцированный зачет                                               4 часа. </w:t>
      </w:r>
    </w:p>
    <w:p w14:paraId="5B092E19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A3A6986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DEEF77E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399975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6505E31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43A595E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D831D4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A06F42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7D04678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C2C311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6638AAF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3CC1AD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82D831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50AE7EA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E6FDEB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4BEE83E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AE0785A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075E8C4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66F7966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D9121DD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3CCCCAA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2D46422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912460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D15D7BB" w14:textId="77777777" w:rsidR="00950FD6" w:rsidRPr="00EF0AC7" w:rsidRDefault="00950FD6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A02029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A29423A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BDE84E8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29DB052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681ECD0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166DC27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218A700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6CB74F4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6529931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9CBE3DD" w14:textId="77777777" w:rsidR="006E5E3B" w:rsidRPr="00EF0AC7" w:rsidRDefault="006E5E3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DF160D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0AC7">
        <w:rPr>
          <w:b/>
        </w:rPr>
        <w:t>2. СТРУКТУРА И  СОДЕРЖАНИЕ УЧЕБНОЙ ДИСЦИПЛИНЫ</w:t>
      </w:r>
    </w:p>
    <w:p w14:paraId="101BE90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EF0AC7">
        <w:rPr>
          <w:b/>
        </w:rPr>
        <w:t>2.1. Объем учебной дисциплины и виды учебной работы</w:t>
      </w:r>
    </w:p>
    <w:p w14:paraId="19C66BE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FA475D" w:rsidRPr="00EF0AC7" w14:paraId="46EF6A80" w14:textId="77777777" w:rsidTr="00B62BFB">
        <w:trPr>
          <w:trHeight w:val="460"/>
        </w:trPr>
        <w:tc>
          <w:tcPr>
            <w:tcW w:w="7904" w:type="dxa"/>
            <w:shd w:val="clear" w:color="auto" w:fill="auto"/>
          </w:tcPr>
          <w:p w14:paraId="6C25907F" w14:textId="77777777" w:rsidR="00FA475D" w:rsidRPr="00EF0AC7" w:rsidRDefault="00FA475D" w:rsidP="00B62BFB">
            <w:pPr>
              <w:jc w:val="center"/>
            </w:pPr>
            <w:r w:rsidRPr="00EF0AC7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14:paraId="78253857" w14:textId="77777777" w:rsidR="00FA475D" w:rsidRPr="00EF0AC7" w:rsidRDefault="00FA475D" w:rsidP="00B62BFB">
            <w:pPr>
              <w:jc w:val="center"/>
              <w:rPr>
                <w:i/>
                <w:iCs/>
              </w:rPr>
            </w:pPr>
            <w:r w:rsidRPr="00EF0AC7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FA475D" w:rsidRPr="00EF0AC7" w14:paraId="7BBB9E0D" w14:textId="77777777" w:rsidTr="00B62BFB">
        <w:trPr>
          <w:trHeight w:val="285"/>
        </w:trPr>
        <w:tc>
          <w:tcPr>
            <w:tcW w:w="7904" w:type="dxa"/>
            <w:shd w:val="clear" w:color="auto" w:fill="auto"/>
          </w:tcPr>
          <w:p w14:paraId="69D584F1" w14:textId="77777777" w:rsidR="00FA475D" w:rsidRPr="00EF0AC7" w:rsidRDefault="00FA475D" w:rsidP="00B62BFB">
            <w:pPr>
              <w:rPr>
                <w:b/>
              </w:rPr>
            </w:pPr>
            <w:r w:rsidRPr="00EF0AC7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14:paraId="3F5A0697" w14:textId="77777777" w:rsidR="00FA475D" w:rsidRPr="00EF0AC7" w:rsidRDefault="00D877B7" w:rsidP="00E861E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</w:t>
            </w:r>
            <w:r w:rsidR="00E861E9">
              <w:rPr>
                <w:b/>
                <w:i/>
                <w:iCs/>
              </w:rPr>
              <w:t>6</w:t>
            </w:r>
          </w:p>
        </w:tc>
      </w:tr>
      <w:tr w:rsidR="00FA475D" w:rsidRPr="00EF0AC7" w14:paraId="6B041A48" w14:textId="77777777" w:rsidTr="00B62BFB">
        <w:tc>
          <w:tcPr>
            <w:tcW w:w="7904" w:type="dxa"/>
            <w:shd w:val="clear" w:color="auto" w:fill="auto"/>
          </w:tcPr>
          <w:p w14:paraId="67AB58B3" w14:textId="77777777" w:rsidR="00FA475D" w:rsidRPr="00EF0AC7" w:rsidRDefault="00FA475D" w:rsidP="00B62BFB">
            <w:pPr>
              <w:jc w:val="both"/>
            </w:pPr>
            <w:r w:rsidRPr="00EF0AC7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14:paraId="3376AE29" w14:textId="77777777" w:rsidR="00FA475D" w:rsidRPr="00EF0AC7" w:rsidRDefault="00D877B7" w:rsidP="00B62BFB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FA475D" w:rsidRPr="00EF0AC7" w14:paraId="71316B90" w14:textId="77777777" w:rsidTr="00B62BFB">
        <w:tc>
          <w:tcPr>
            <w:tcW w:w="7904" w:type="dxa"/>
            <w:shd w:val="clear" w:color="auto" w:fill="auto"/>
          </w:tcPr>
          <w:p w14:paraId="17712FA0" w14:textId="77777777" w:rsidR="00FA475D" w:rsidRPr="00EF0AC7" w:rsidRDefault="00FA475D" w:rsidP="00B62BFB">
            <w:pPr>
              <w:jc w:val="both"/>
            </w:pPr>
            <w:r w:rsidRPr="00EF0AC7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14:paraId="6C3CBD27" w14:textId="77777777" w:rsidR="00FA475D" w:rsidRPr="00EF0AC7" w:rsidRDefault="00FA475D" w:rsidP="00B62BFB">
            <w:pPr>
              <w:jc w:val="center"/>
              <w:rPr>
                <w:i/>
                <w:iCs/>
              </w:rPr>
            </w:pPr>
          </w:p>
        </w:tc>
      </w:tr>
      <w:tr w:rsidR="00FA475D" w:rsidRPr="00EF0AC7" w14:paraId="0EC7AF53" w14:textId="77777777" w:rsidTr="00B62BFB">
        <w:tc>
          <w:tcPr>
            <w:tcW w:w="7904" w:type="dxa"/>
            <w:shd w:val="clear" w:color="auto" w:fill="auto"/>
          </w:tcPr>
          <w:p w14:paraId="0FF870D2" w14:textId="77777777" w:rsidR="00FA475D" w:rsidRPr="00EF0AC7" w:rsidRDefault="00FA475D" w:rsidP="00B62BFB">
            <w:pPr>
              <w:jc w:val="both"/>
            </w:pPr>
            <w:r w:rsidRPr="00EF0AC7">
              <w:t xml:space="preserve">        лабораторные работы и практические</w:t>
            </w:r>
          </w:p>
        </w:tc>
        <w:tc>
          <w:tcPr>
            <w:tcW w:w="1564" w:type="dxa"/>
            <w:shd w:val="clear" w:color="auto" w:fill="auto"/>
          </w:tcPr>
          <w:p w14:paraId="490CE55B" w14:textId="77777777" w:rsidR="00FA475D" w:rsidRPr="00E861E9" w:rsidRDefault="00FA475D" w:rsidP="00B62BFB">
            <w:pPr>
              <w:jc w:val="center"/>
              <w:rPr>
                <w:iCs/>
                <w:color w:val="FF0000"/>
              </w:rPr>
            </w:pPr>
            <w:r w:rsidRPr="00E861E9">
              <w:rPr>
                <w:iCs/>
                <w:color w:val="FF0000"/>
              </w:rPr>
              <w:t>36</w:t>
            </w:r>
          </w:p>
        </w:tc>
      </w:tr>
      <w:tr w:rsidR="00FA475D" w:rsidRPr="00EF0AC7" w14:paraId="7B2B44F1" w14:textId="77777777" w:rsidTr="00B62BFB">
        <w:tc>
          <w:tcPr>
            <w:tcW w:w="7904" w:type="dxa"/>
            <w:shd w:val="clear" w:color="auto" w:fill="auto"/>
          </w:tcPr>
          <w:p w14:paraId="1D9DBFC6" w14:textId="77777777" w:rsidR="00FA475D" w:rsidRPr="00EF0AC7" w:rsidRDefault="00FA475D" w:rsidP="00B62BFB">
            <w:pPr>
              <w:jc w:val="both"/>
            </w:pPr>
            <w:r w:rsidRPr="00EF0AC7"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14:paraId="47D2C062" w14:textId="77777777" w:rsidR="00FA475D" w:rsidRPr="00E861E9" w:rsidRDefault="00FA475D" w:rsidP="00B62BFB">
            <w:pPr>
              <w:jc w:val="center"/>
              <w:rPr>
                <w:iCs/>
                <w:color w:val="FF0000"/>
              </w:rPr>
            </w:pPr>
            <w:r w:rsidRPr="00E861E9">
              <w:rPr>
                <w:iCs/>
                <w:color w:val="FF0000"/>
              </w:rPr>
              <w:t>10</w:t>
            </w:r>
          </w:p>
        </w:tc>
      </w:tr>
      <w:tr w:rsidR="00D877B7" w:rsidRPr="00EF0AC7" w14:paraId="1DABE663" w14:textId="77777777" w:rsidTr="00B62BFB">
        <w:tc>
          <w:tcPr>
            <w:tcW w:w="7904" w:type="dxa"/>
            <w:shd w:val="clear" w:color="auto" w:fill="auto"/>
          </w:tcPr>
          <w:p w14:paraId="4600CD7B" w14:textId="77777777" w:rsidR="00D877B7" w:rsidRPr="00EF0AC7" w:rsidRDefault="00D877B7" w:rsidP="00B62BFB">
            <w:pPr>
              <w:jc w:val="both"/>
            </w:pPr>
            <w:r>
              <w:t xml:space="preserve">Консультация </w:t>
            </w:r>
          </w:p>
        </w:tc>
        <w:tc>
          <w:tcPr>
            <w:tcW w:w="1564" w:type="dxa"/>
            <w:shd w:val="clear" w:color="auto" w:fill="auto"/>
          </w:tcPr>
          <w:p w14:paraId="27D7D24F" w14:textId="77777777" w:rsidR="00D877B7" w:rsidRPr="00041541" w:rsidRDefault="00D877B7" w:rsidP="00B62BFB">
            <w:pPr>
              <w:jc w:val="center"/>
              <w:rPr>
                <w:iCs/>
              </w:rPr>
            </w:pPr>
            <w:r w:rsidRPr="00041541">
              <w:rPr>
                <w:iCs/>
              </w:rPr>
              <w:t>2</w:t>
            </w:r>
          </w:p>
        </w:tc>
      </w:tr>
      <w:tr w:rsidR="00FA475D" w:rsidRPr="00EF0AC7" w14:paraId="46D2A9C0" w14:textId="77777777" w:rsidTr="00B62BFB">
        <w:tc>
          <w:tcPr>
            <w:tcW w:w="7904" w:type="dxa"/>
            <w:shd w:val="clear" w:color="auto" w:fill="auto"/>
          </w:tcPr>
          <w:p w14:paraId="66B21497" w14:textId="77777777" w:rsidR="00FA475D" w:rsidRPr="00EF0AC7" w:rsidRDefault="00FA475D" w:rsidP="00B62BFB">
            <w:pPr>
              <w:jc w:val="both"/>
            </w:pPr>
            <w:r w:rsidRPr="00EF0AC7">
              <w:t>Итоговая аттестация в форме дифференцированного зачета</w:t>
            </w:r>
          </w:p>
        </w:tc>
        <w:tc>
          <w:tcPr>
            <w:tcW w:w="1564" w:type="dxa"/>
            <w:shd w:val="clear" w:color="auto" w:fill="auto"/>
          </w:tcPr>
          <w:p w14:paraId="58CCE0A3" w14:textId="77777777" w:rsidR="00FA475D" w:rsidRPr="00041541" w:rsidRDefault="00D877B7" w:rsidP="00B62BFB">
            <w:pPr>
              <w:jc w:val="center"/>
              <w:rPr>
                <w:iCs/>
              </w:rPr>
            </w:pPr>
            <w:r w:rsidRPr="00041541">
              <w:rPr>
                <w:iCs/>
              </w:rPr>
              <w:t>4</w:t>
            </w:r>
          </w:p>
        </w:tc>
      </w:tr>
    </w:tbl>
    <w:p w14:paraId="1AC7111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1E7F0EE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A475D" w:rsidRPr="00EF0AC7" w:rsidSect="00B62BFB">
          <w:footerReference w:type="even" r:id="rId7"/>
          <w:footerReference w:type="default" r:id="rId8"/>
          <w:pgSz w:w="11906" w:h="16838"/>
          <w:pgMar w:top="426" w:right="850" w:bottom="1134" w:left="1701" w:header="708" w:footer="708" w:gutter="0"/>
          <w:cols w:space="720"/>
          <w:titlePg/>
        </w:sectPr>
      </w:pPr>
    </w:p>
    <w:p w14:paraId="1A12B62D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0AC7">
        <w:rPr>
          <w:b/>
        </w:rPr>
        <w:lastRenderedPageBreak/>
        <w:t xml:space="preserve">2.2.  ТЕМАТИЧЕСКИЙ ПЛАН И СОДЕРЖАНИЕ УЧЕБНОЙ ДИСЦИПЛИНЫ </w:t>
      </w:r>
      <w:r w:rsidR="00B04418" w:rsidRPr="00EF0AC7">
        <w:rPr>
          <w:b/>
        </w:rPr>
        <w:t>ОУД.14</w:t>
      </w:r>
      <w:r w:rsidR="00B04418" w:rsidRPr="00EF0AC7">
        <w:t xml:space="preserve"> </w:t>
      </w:r>
      <w:r w:rsidRPr="00EF0AC7">
        <w:rPr>
          <w:b/>
        </w:rPr>
        <w:t>ЕСТЕСТВОЗНАНИЕ (биология)</w:t>
      </w:r>
    </w:p>
    <w:p w14:paraId="5AE39C69" w14:textId="77777777" w:rsidR="00FA475D" w:rsidRPr="00EF0AC7" w:rsidRDefault="00687FD2" w:rsidP="00687FD2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B51CC2">
        <w:rPr>
          <w:b/>
        </w:rPr>
        <w:t>43.02.13 Технология парикмахерского искусства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93"/>
        <w:gridCol w:w="9050"/>
        <w:gridCol w:w="18"/>
        <w:gridCol w:w="1138"/>
        <w:gridCol w:w="1559"/>
      </w:tblGrid>
      <w:tr w:rsidR="00FA475D" w:rsidRPr="00EF0AC7" w14:paraId="1F5DB1E0" w14:textId="77777777" w:rsidTr="004650D3">
        <w:trPr>
          <w:trHeight w:val="650"/>
        </w:trPr>
        <w:tc>
          <w:tcPr>
            <w:tcW w:w="959" w:type="dxa"/>
          </w:tcPr>
          <w:p w14:paraId="68F44D98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№</w:t>
            </w:r>
          </w:p>
          <w:p w14:paraId="7F51BE2B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урока</w:t>
            </w:r>
          </w:p>
        </w:tc>
        <w:tc>
          <w:tcPr>
            <w:tcW w:w="2693" w:type="dxa"/>
          </w:tcPr>
          <w:p w14:paraId="7DF984C8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9068" w:type="dxa"/>
            <w:gridSpan w:val="2"/>
          </w:tcPr>
          <w:p w14:paraId="6867F4F3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Наименование тем,</w:t>
            </w:r>
          </w:p>
          <w:p w14:paraId="772CF7B3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содержание учебного материала, лабораторные</w:t>
            </w:r>
            <w:r w:rsidR="0030445B">
              <w:rPr>
                <w:b/>
                <w:bCs/>
              </w:rPr>
              <w:t xml:space="preserve"> работы и практические занятия.</w:t>
            </w:r>
          </w:p>
          <w:p w14:paraId="13277DAC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38" w:type="dxa"/>
          </w:tcPr>
          <w:p w14:paraId="6D0CFBD5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Объем часов</w:t>
            </w:r>
          </w:p>
        </w:tc>
        <w:tc>
          <w:tcPr>
            <w:tcW w:w="1559" w:type="dxa"/>
            <w:shd w:val="clear" w:color="auto" w:fill="auto"/>
          </w:tcPr>
          <w:p w14:paraId="26261E1B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Уровень освоения</w:t>
            </w:r>
          </w:p>
        </w:tc>
      </w:tr>
      <w:tr w:rsidR="00FA475D" w:rsidRPr="00EF0AC7" w14:paraId="22D17632" w14:textId="77777777" w:rsidTr="004650D3">
        <w:tc>
          <w:tcPr>
            <w:tcW w:w="959" w:type="dxa"/>
          </w:tcPr>
          <w:p w14:paraId="687D9D76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693" w:type="dxa"/>
          </w:tcPr>
          <w:p w14:paraId="360EB5D3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1</w:t>
            </w:r>
          </w:p>
        </w:tc>
        <w:tc>
          <w:tcPr>
            <w:tcW w:w="9068" w:type="dxa"/>
            <w:gridSpan w:val="2"/>
          </w:tcPr>
          <w:p w14:paraId="6D622017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2</w:t>
            </w:r>
          </w:p>
        </w:tc>
        <w:tc>
          <w:tcPr>
            <w:tcW w:w="1138" w:type="dxa"/>
          </w:tcPr>
          <w:p w14:paraId="6875F449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0297DF2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4</w:t>
            </w:r>
          </w:p>
        </w:tc>
      </w:tr>
      <w:tr w:rsidR="00FA475D" w:rsidRPr="00EF0AC7" w14:paraId="2D42A7C7" w14:textId="77777777" w:rsidTr="004650D3">
        <w:trPr>
          <w:trHeight w:val="2150"/>
        </w:trPr>
        <w:tc>
          <w:tcPr>
            <w:tcW w:w="959" w:type="dxa"/>
          </w:tcPr>
          <w:p w14:paraId="58B0285D" w14:textId="77777777"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693" w:type="dxa"/>
          </w:tcPr>
          <w:p w14:paraId="79096D92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  <w:r w:rsidRPr="00EF0AC7">
              <w:rPr>
                <w:b/>
              </w:rPr>
              <w:t>Биология – совокупность наук о живой природе. Методы научного познания в биологии</w:t>
            </w:r>
          </w:p>
          <w:p w14:paraId="79BD688E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</w:rPr>
            </w:pPr>
          </w:p>
          <w:p w14:paraId="72610CCA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  <w:p w14:paraId="10348F4E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  <w:p w14:paraId="4B6A68CB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68" w:type="dxa"/>
            <w:gridSpan w:val="2"/>
          </w:tcPr>
          <w:p w14:paraId="4C431C32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/>
              </w:rPr>
              <w:t>Предмет, задачи и методы биологии</w:t>
            </w:r>
            <w:r w:rsidR="00A66756">
              <w:rPr>
                <w:b/>
              </w:rPr>
              <w:t>.</w:t>
            </w:r>
            <w:r w:rsidRPr="00EF0AC7">
              <w:t xml:space="preserve"> Объект изучения биологии – живая природа Методы познания живой природы. Общие закономерности биологии. Предмет изучения обобщающего курса «Биология», цели и задачи курса.</w:t>
            </w:r>
          </w:p>
          <w:p w14:paraId="459D8BF2" w14:textId="77777777" w:rsidR="00FA475D" w:rsidRPr="00EF0AC7" w:rsidRDefault="00FA475D" w:rsidP="00B62BFB">
            <w:pPr>
              <w:jc w:val="both"/>
            </w:pPr>
            <w:r w:rsidRPr="00EF0AC7">
              <w:t>Признаки живых организмов. Многообразие живых организмов. Наследственность, изменчивость, размножение, клеточное строение, одноклеточные и многоклеточные организмы</w:t>
            </w:r>
          </w:p>
          <w:p w14:paraId="480E9E54" w14:textId="77777777" w:rsidR="00FA475D" w:rsidRPr="00EF0AC7" w:rsidRDefault="00FA475D" w:rsidP="00B62BFB">
            <w:pPr>
              <w:jc w:val="both"/>
              <w:rPr>
                <w:b/>
                <w:bCs/>
              </w:rPr>
            </w:pPr>
            <w:r w:rsidRPr="00EF0AC7">
              <w:t>Уровни организации живой природы Молекулярный, клеточный, тканевый, организменный, популяционно-видовой, биосферный</w:t>
            </w:r>
          </w:p>
        </w:tc>
        <w:tc>
          <w:tcPr>
            <w:tcW w:w="1138" w:type="dxa"/>
          </w:tcPr>
          <w:p w14:paraId="73DCC711" w14:textId="77777777" w:rsidR="00FA475D" w:rsidRPr="00EF0AC7" w:rsidRDefault="00E861E9" w:rsidP="00E86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7CDCD1C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A04B8F" w:rsidRPr="00EF0AC7" w14:paraId="068EA086" w14:textId="77777777" w:rsidTr="004650D3">
        <w:trPr>
          <w:trHeight w:val="2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9D4" w14:textId="77777777"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005F" w14:textId="77777777" w:rsidR="00A04B8F" w:rsidRPr="00EF0AC7" w:rsidRDefault="00A04B8F" w:rsidP="008971D9">
            <w:pPr>
              <w:pStyle w:val="1"/>
              <w:ind w:firstLine="34"/>
              <w:jc w:val="both"/>
              <w:rPr>
                <w:rFonts w:eastAsia="Calibri"/>
                <w:b/>
                <w:bCs/>
              </w:rPr>
            </w:pPr>
            <w:r w:rsidRPr="00EF0AC7">
              <w:rPr>
                <w:rFonts w:eastAsia="Calibri"/>
                <w:b/>
                <w:bCs/>
              </w:rPr>
              <w:t xml:space="preserve">Раздел 1. </w:t>
            </w:r>
            <w:r w:rsidRPr="00EF0AC7">
              <w:rPr>
                <w:b/>
              </w:rPr>
              <w:t>Клетка</w:t>
            </w:r>
          </w:p>
        </w:tc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4C8" w14:textId="77777777" w:rsidR="00A04B8F" w:rsidRPr="00EF0AC7" w:rsidRDefault="00A04B8F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F0AC7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left w:val="single" w:sz="4" w:space="0" w:color="auto"/>
            </w:tcBorders>
          </w:tcPr>
          <w:p w14:paraId="47DF864E" w14:textId="77777777"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65303C85" w14:textId="77777777"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475D" w:rsidRPr="00EF0AC7" w14:paraId="5547D9B6" w14:textId="77777777" w:rsidTr="008971D9">
        <w:trPr>
          <w:trHeight w:val="1924"/>
        </w:trPr>
        <w:tc>
          <w:tcPr>
            <w:tcW w:w="959" w:type="dxa"/>
          </w:tcPr>
          <w:p w14:paraId="28B0DEDE" w14:textId="77777777"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2693" w:type="dxa"/>
          </w:tcPr>
          <w:p w14:paraId="2462A83E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</w:tcPr>
          <w:p w14:paraId="77DD11D6" w14:textId="77777777" w:rsidR="00FA475D" w:rsidRPr="00EF0AC7" w:rsidRDefault="00FA475D" w:rsidP="00E0477A">
            <w:pPr>
              <w:jc w:val="both"/>
              <w:rPr>
                <w:b/>
              </w:rPr>
            </w:pPr>
            <w:r w:rsidRPr="00EF0AC7">
              <w:rPr>
                <w:b/>
              </w:rPr>
              <w:t>Строение и функции клетки</w:t>
            </w:r>
            <w:r w:rsidRPr="00EF0AC7">
              <w:t xml:space="preserve">. </w:t>
            </w:r>
            <w:r w:rsidR="00E0477A">
              <w:rPr>
                <w:b/>
              </w:rPr>
              <w:t>Практическая работа</w:t>
            </w:r>
            <w:r w:rsidR="00E0477A" w:rsidRPr="00EF0AC7">
              <w:rPr>
                <w:b/>
              </w:rPr>
              <w:t xml:space="preserve"> </w:t>
            </w:r>
            <w:r w:rsidRPr="00EF0AC7">
              <w:rPr>
                <w:b/>
              </w:rPr>
              <w:t>1</w:t>
            </w:r>
            <w:r w:rsidR="00A66756">
              <w:rPr>
                <w:b/>
              </w:rPr>
              <w:t xml:space="preserve"> «</w:t>
            </w:r>
            <w:r w:rsidRPr="00EF0AC7">
              <w:rPr>
                <w:b/>
              </w:rPr>
              <w:t>Наблюдение клеток растений и животных под микроскопом на  готовых  микропрепаратах и их описание»</w:t>
            </w:r>
            <w:r w:rsidRPr="00EF0AC7">
              <w:t xml:space="preserve"> Клетка – элементарная  и структурная единица всего живого. Клеточная теория</w:t>
            </w:r>
            <w:r w:rsidRPr="00EF0AC7">
              <w:rPr>
                <w:b/>
              </w:rPr>
              <w:t>.</w:t>
            </w:r>
            <w:r w:rsidRPr="00EF0AC7">
              <w:t xml:space="preserve"> Краткая история изучения клетки. Прокариотические и эукариотические клетки. Клетки и их разнообразие в многоклеточном организме. </w:t>
            </w:r>
            <w:r w:rsidRPr="008971D9">
              <w:t>Дифференцировка клеток.</w:t>
            </w:r>
            <w:r w:rsidR="00E0477A">
              <w:t xml:space="preserve"> </w:t>
            </w:r>
            <w:r w:rsidRPr="00EF0AC7">
              <w:rPr>
                <w:b/>
              </w:rPr>
              <w:t xml:space="preserve"> </w:t>
            </w:r>
            <w:r w:rsidRPr="00EF0AC7">
              <w:t>Цитоплазма и клеточная мембрана. Органоиды клетки.(ядро, вакуоли, митохондрии, цитоплазма, рибосомы, пластиды)</w:t>
            </w:r>
          </w:p>
        </w:tc>
        <w:tc>
          <w:tcPr>
            <w:tcW w:w="1138" w:type="dxa"/>
          </w:tcPr>
          <w:p w14:paraId="77022B3C" w14:textId="77777777" w:rsidR="00FA475D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9419D9A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FA475D" w:rsidRPr="00EF0AC7" w14:paraId="4F5735F2" w14:textId="77777777" w:rsidTr="004650D3">
        <w:trPr>
          <w:trHeight w:val="850"/>
        </w:trPr>
        <w:tc>
          <w:tcPr>
            <w:tcW w:w="959" w:type="dxa"/>
          </w:tcPr>
          <w:p w14:paraId="407800DF" w14:textId="77777777" w:rsidR="00FA475D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2693" w:type="dxa"/>
          </w:tcPr>
          <w:p w14:paraId="56C6381D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</w:tcPr>
          <w:p w14:paraId="0D6386DB" w14:textId="77777777" w:rsidR="00FA475D" w:rsidRPr="00A66756" w:rsidRDefault="00E0477A" w:rsidP="00E0477A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Практическая работа </w:t>
            </w:r>
            <w:r w:rsidR="008971D9">
              <w:rPr>
                <w:b/>
              </w:rPr>
              <w:t>2 «</w:t>
            </w:r>
            <w:r w:rsidR="00FA475D" w:rsidRPr="00A66756">
              <w:rPr>
                <w:b/>
              </w:rPr>
              <w:t xml:space="preserve">Строение </w:t>
            </w:r>
            <w:r w:rsidR="008971D9">
              <w:rPr>
                <w:b/>
              </w:rPr>
              <w:t>н</w:t>
            </w:r>
            <w:r w:rsidR="00FA475D" w:rsidRPr="00A66756">
              <w:rPr>
                <w:b/>
              </w:rPr>
              <w:t>уклеиновых кислот и их роль в клетке».</w:t>
            </w:r>
            <w:r w:rsidR="00FA475D" w:rsidRPr="00A66756">
              <w:t xml:space="preserve"> Органические  вещества клетки и живых организмов (строение, функции и роль в клетке), ДНК и РНК их роль в клетке</w:t>
            </w:r>
          </w:p>
        </w:tc>
        <w:tc>
          <w:tcPr>
            <w:tcW w:w="1138" w:type="dxa"/>
          </w:tcPr>
          <w:p w14:paraId="3E393CA0" w14:textId="77777777" w:rsidR="00FA475D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4D7A163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475D" w:rsidRPr="00EF0AC7" w14:paraId="74013511" w14:textId="77777777" w:rsidTr="004650D3">
        <w:trPr>
          <w:trHeight w:val="418"/>
        </w:trPr>
        <w:tc>
          <w:tcPr>
            <w:tcW w:w="959" w:type="dxa"/>
          </w:tcPr>
          <w:p w14:paraId="5FBD5CBA" w14:textId="77777777"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2693" w:type="dxa"/>
          </w:tcPr>
          <w:p w14:paraId="7E9B4746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</w:tcPr>
          <w:p w14:paraId="260A445D" w14:textId="77777777" w:rsidR="00FA475D" w:rsidRPr="00EF0AC7" w:rsidRDefault="00FA475D" w:rsidP="00B62BFB">
            <w:pPr>
              <w:jc w:val="both"/>
              <w:rPr>
                <w:b/>
              </w:rPr>
            </w:pPr>
            <w:r w:rsidRPr="00EF0AC7">
              <w:rPr>
                <w:b/>
              </w:rPr>
              <w:t>Обмен веществ и энергии: пластический и энергетический обмен.</w:t>
            </w:r>
          </w:p>
          <w:p w14:paraId="72ED680B" w14:textId="77777777" w:rsidR="00FA475D" w:rsidRPr="00EF0AC7" w:rsidRDefault="00FA475D" w:rsidP="00A04B8F">
            <w:pPr>
              <w:jc w:val="both"/>
              <w:rPr>
                <w:b/>
              </w:rPr>
            </w:pPr>
            <w:r w:rsidRPr="00EF0AC7">
              <w:t>Метаболизм, катаболизм, анаболизм, фотосинтез, световая фаза, темновая фаза фотосинтеза</w:t>
            </w:r>
          </w:p>
        </w:tc>
        <w:tc>
          <w:tcPr>
            <w:tcW w:w="1138" w:type="dxa"/>
          </w:tcPr>
          <w:p w14:paraId="18BD5A0C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3342F24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FA475D" w:rsidRPr="00EF0AC7" w14:paraId="5552244D" w14:textId="77777777" w:rsidTr="004650D3">
        <w:tc>
          <w:tcPr>
            <w:tcW w:w="959" w:type="dxa"/>
          </w:tcPr>
          <w:p w14:paraId="6D5DC7D5" w14:textId="77777777" w:rsidR="00FA475D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2693" w:type="dxa"/>
          </w:tcPr>
          <w:p w14:paraId="41C81D8E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</w:tcPr>
          <w:p w14:paraId="3522AF12" w14:textId="77777777" w:rsidR="00FA475D" w:rsidRPr="00EF0AC7" w:rsidRDefault="00FA475D" w:rsidP="00E0477A">
            <w:pPr>
              <w:jc w:val="both"/>
              <w:rPr>
                <w:b/>
              </w:rPr>
            </w:pPr>
            <w:r w:rsidRPr="00EF0AC7">
              <w:rPr>
                <w:b/>
              </w:rPr>
              <w:t xml:space="preserve"> </w:t>
            </w:r>
            <w:r w:rsidR="00E0477A"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№ 3 «Жизненный цикл клетки. Митоз»</w:t>
            </w:r>
            <w:r w:rsidRPr="00EF0AC7">
              <w:t xml:space="preserve"> Жизненный цикл клетки, митоз, интерфаза, </w:t>
            </w:r>
            <w:r w:rsidR="00E0477A" w:rsidRPr="00EF0AC7">
              <w:t>анафаза</w:t>
            </w:r>
            <w:r w:rsidRPr="00EF0AC7">
              <w:t xml:space="preserve">, профаза, </w:t>
            </w:r>
            <w:r w:rsidR="00E0477A" w:rsidRPr="00EF0AC7">
              <w:t>метафаза</w:t>
            </w:r>
            <w:r w:rsidRPr="00EF0AC7">
              <w:t>, телофаза, биологическая роль митоза.</w:t>
            </w:r>
          </w:p>
        </w:tc>
        <w:tc>
          <w:tcPr>
            <w:tcW w:w="1138" w:type="dxa"/>
          </w:tcPr>
          <w:p w14:paraId="0EA32141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33F7AAE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FA475D" w:rsidRPr="00EF0AC7" w14:paraId="00EFEDC8" w14:textId="77777777" w:rsidTr="004650D3">
        <w:trPr>
          <w:trHeight w:val="139"/>
        </w:trPr>
        <w:tc>
          <w:tcPr>
            <w:tcW w:w="959" w:type="dxa"/>
            <w:tcBorders>
              <w:bottom w:val="single" w:sz="4" w:space="0" w:color="auto"/>
            </w:tcBorders>
          </w:tcPr>
          <w:p w14:paraId="4B477590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F75FC1E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F0AC7">
              <w:rPr>
                <w:rFonts w:eastAsia="Calibri"/>
                <w:b/>
                <w:bCs/>
              </w:rPr>
              <w:t>Раздел 2 Организм</w:t>
            </w:r>
          </w:p>
        </w:tc>
        <w:tc>
          <w:tcPr>
            <w:tcW w:w="9068" w:type="dxa"/>
            <w:gridSpan w:val="2"/>
            <w:tcBorders>
              <w:bottom w:val="single" w:sz="4" w:space="0" w:color="auto"/>
            </w:tcBorders>
          </w:tcPr>
          <w:p w14:paraId="3C55C678" w14:textId="77777777" w:rsidR="00FA475D" w:rsidRPr="00EF0AC7" w:rsidRDefault="00FA475D" w:rsidP="00A04B8F">
            <w:pPr>
              <w:spacing w:after="200" w:line="276" w:lineRule="auto"/>
              <w:jc w:val="center"/>
              <w:rPr>
                <w:rFonts w:eastAsia="Calibri"/>
                <w:b/>
                <w:bCs/>
              </w:rPr>
            </w:pPr>
            <w:r w:rsidRPr="00EF0AC7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1ABAC94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089270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DE6C960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9C836ED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475D" w:rsidRPr="00EF0AC7" w14:paraId="64FF7B73" w14:textId="77777777" w:rsidTr="004650D3">
        <w:trPr>
          <w:trHeight w:val="221"/>
        </w:trPr>
        <w:tc>
          <w:tcPr>
            <w:tcW w:w="959" w:type="dxa"/>
          </w:tcPr>
          <w:p w14:paraId="0F81B04E" w14:textId="77777777"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2693" w:type="dxa"/>
          </w:tcPr>
          <w:p w14:paraId="7D555EF9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  <w:tcBorders>
              <w:bottom w:val="single" w:sz="4" w:space="0" w:color="auto"/>
            </w:tcBorders>
          </w:tcPr>
          <w:p w14:paraId="4F297C77" w14:textId="77777777" w:rsidR="00FA475D" w:rsidRPr="00EF0AC7" w:rsidRDefault="00FA475D" w:rsidP="00B62BFB">
            <w:pPr>
              <w:jc w:val="both"/>
              <w:rPr>
                <w:b/>
              </w:rPr>
            </w:pPr>
            <w:r w:rsidRPr="00EF0AC7">
              <w:rPr>
                <w:b/>
              </w:rPr>
              <w:t xml:space="preserve"> Размножение. </w:t>
            </w:r>
            <w:r w:rsidRPr="00EF0AC7">
              <w:t>Размножение - важнейшее свойство живых организмов. Половое и бесполое размножение</w:t>
            </w:r>
            <w:r w:rsidRPr="00EF0AC7">
              <w:rPr>
                <w:b/>
              </w:rPr>
              <w:t>.</w:t>
            </w:r>
            <w:r w:rsidRPr="00EF0AC7">
              <w:t xml:space="preserve"> Размножение, половое, бесполое, простое деление, спорообразование, вегетативное, гермафродизм, партеногенез</w:t>
            </w:r>
            <w:r w:rsidRPr="00EF0AC7">
              <w:rPr>
                <w:b/>
              </w:rPr>
              <w:t xml:space="preserve">, </w:t>
            </w:r>
            <w:r w:rsidRPr="00EF0AC7">
              <w:t>биологическая роль</w:t>
            </w:r>
            <w:r w:rsidRPr="00EF0AC7">
              <w:rPr>
                <w:b/>
              </w:rPr>
              <w:t>.</w:t>
            </w:r>
          </w:p>
        </w:tc>
        <w:tc>
          <w:tcPr>
            <w:tcW w:w="1138" w:type="dxa"/>
          </w:tcPr>
          <w:p w14:paraId="0598C929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169DAE6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FA475D" w:rsidRPr="00EF0AC7" w14:paraId="6C6A5CBC" w14:textId="77777777" w:rsidTr="004650D3">
        <w:trPr>
          <w:trHeight w:val="726"/>
        </w:trPr>
        <w:tc>
          <w:tcPr>
            <w:tcW w:w="959" w:type="dxa"/>
          </w:tcPr>
          <w:p w14:paraId="382FD913" w14:textId="77777777" w:rsidR="004650D3" w:rsidRPr="00E861E9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lastRenderedPageBreak/>
              <w:t>7</w:t>
            </w:r>
          </w:p>
        </w:tc>
        <w:tc>
          <w:tcPr>
            <w:tcW w:w="2693" w:type="dxa"/>
          </w:tcPr>
          <w:p w14:paraId="1EA76FC4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  <w:tcBorders>
              <w:bottom w:val="single" w:sz="4" w:space="0" w:color="auto"/>
            </w:tcBorders>
          </w:tcPr>
          <w:p w14:paraId="18777F15" w14:textId="77777777" w:rsidR="00FA475D" w:rsidRPr="00EF0AC7" w:rsidRDefault="00E0477A" w:rsidP="00A04B8F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>4 «</w:t>
            </w:r>
            <w:r w:rsidR="00FA475D" w:rsidRPr="00EF0AC7">
              <w:rPr>
                <w:b/>
              </w:rPr>
              <w:t>Мейоз. Образование половых клеток и оплодотворение.</w:t>
            </w:r>
            <w:r w:rsidR="00FA475D" w:rsidRPr="00EF0AC7">
              <w:t xml:space="preserve"> Строение половых клеток. Оплодотворение (на примере цветковых растений), сперматозоиды, яйцеклетка</w:t>
            </w:r>
          </w:p>
        </w:tc>
        <w:tc>
          <w:tcPr>
            <w:tcW w:w="1138" w:type="dxa"/>
          </w:tcPr>
          <w:p w14:paraId="3B530A0B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BB5116C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A04B8F" w:rsidRPr="00EF0AC7" w14:paraId="38C1BB56" w14:textId="77777777" w:rsidTr="004650D3">
        <w:trPr>
          <w:trHeight w:val="1730"/>
        </w:trPr>
        <w:tc>
          <w:tcPr>
            <w:tcW w:w="959" w:type="dxa"/>
          </w:tcPr>
          <w:p w14:paraId="477485EB" w14:textId="77777777" w:rsidR="00A04B8F" w:rsidRPr="00EF0AC7" w:rsidRDefault="00E861E9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8</w:t>
            </w:r>
          </w:p>
        </w:tc>
        <w:tc>
          <w:tcPr>
            <w:tcW w:w="2693" w:type="dxa"/>
          </w:tcPr>
          <w:p w14:paraId="5C425851" w14:textId="77777777"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9068" w:type="dxa"/>
            <w:gridSpan w:val="2"/>
            <w:tcBorders>
              <w:bottom w:val="single" w:sz="4" w:space="0" w:color="auto"/>
            </w:tcBorders>
          </w:tcPr>
          <w:p w14:paraId="7843145B" w14:textId="77777777" w:rsidR="00A04B8F" w:rsidRPr="00EF0AC7" w:rsidRDefault="00A04B8F" w:rsidP="00A04B8F">
            <w:pPr>
              <w:jc w:val="both"/>
              <w:rPr>
                <w:b/>
              </w:rPr>
            </w:pPr>
            <w:r w:rsidRPr="00EF0AC7">
              <w:rPr>
                <w:b/>
              </w:rPr>
              <w:t xml:space="preserve">Основные стадии эмбрионального развития. </w:t>
            </w:r>
            <w:r w:rsidRPr="00EF0AC7">
              <w:t>Органогенез</w:t>
            </w:r>
            <w:r w:rsidRPr="00EF0AC7">
              <w:rPr>
                <w:b/>
                <w:i/>
              </w:rPr>
              <w:t>.</w:t>
            </w:r>
            <w:r w:rsidRPr="00EF0AC7">
              <w:t xml:space="preserve"> Организм – единое целое. Многообразие организмов Индивидуальное развитие организма. Эмбриональный этап онтогенеза. Органогенез.</w:t>
            </w:r>
          </w:p>
          <w:p w14:paraId="4070EDB4" w14:textId="77777777" w:rsidR="00A04B8F" w:rsidRPr="00EF0AC7" w:rsidRDefault="00A04B8F" w:rsidP="00A04B8F">
            <w:pPr>
              <w:jc w:val="both"/>
              <w:rPr>
                <w:b/>
              </w:rPr>
            </w:pPr>
            <w:r w:rsidRPr="00EF0AC7">
              <w:t>Причины нарушений в развитии организмов. Индивидуальное развитие человека.</w:t>
            </w:r>
            <w:r w:rsidRPr="00EF0AC7">
              <w:rPr>
                <w:b/>
              </w:rPr>
              <w:t xml:space="preserve"> </w:t>
            </w:r>
            <w:r w:rsidRPr="00EF0AC7"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</w:tc>
        <w:tc>
          <w:tcPr>
            <w:tcW w:w="1138" w:type="dxa"/>
          </w:tcPr>
          <w:p w14:paraId="475BFBF7" w14:textId="77777777" w:rsidR="00A04B8F" w:rsidRPr="00EF0AC7" w:rsidRDefault="00A04B8F" w:rsidP="00A04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  <w:p w14:paraId="2EDE09F3" w14:textId="77777777"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1730733D" w14:textId="77777777" w:rsidR="00A04B8F" w:rsidRPr="00EF0AC7" w:rsidRDefault="00A04B8F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14:paraId="544FDD94" w14:textId="77777777" w:rsidTr="00E861E9">
        <w:trPr>
          <w:trHeight w:val="1656"/>
        </w:trPr>
        <w:tc>
          <w:tcPr>
            <w:tcW w:w="959" w:type="dxa"/>
          </w:tcPr>
          <w:p w14:paraId="7B3C935A" w14:textId="77777777"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E861E9">
              <w:rPr>
                <w:rFonts w:eastAsia="Calibri"/>
                <w:b/>
                <w:bCs/>
              </w:rPr>
              <w:t>9</w:t>
            </w:r>
          </w:p>
        </w:tc>
        <w:tc>
          <w:tcPr>
            <w:tcW w:w="2693" w:type="dxa"/>
          </w:tcPr>
          <w:p w14:paraId="5DEDDDFA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0969AA72" w14:textId="77777777"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Генетика. Генетическая терминология и символика.</w:t>
            </w:r>
          </w:p>
          <w:p w14:paraId="35BC9D19" w14:textId="77777777"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t>Генетика – наука о закономерностях наследственности и изменчивости организмов. Г.Мендель – основоположник генетики.</w:t>
            </w:r>
          </w:p>
          <w:p w14:paraId="1FE39F13" w14:textId="77777777"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t>Законы генетики, установленные Г. Менделем. Моногибридное скрещивание 1 и 2 законы Менделя, гомозигота, гетерозигота, доминантные признаки и рецессивные.</w:t>
            </w:r>
            <w:r w:rsidRPr="00EF0AC7">
              <w:rPr>
                <w:b/>
              </w:rPr>
              <w:t xml:space="preserve"> </w:t>
            </w:r>
            <w:r w:rsidRPr="00EF0AC7">
              <w:t>Дигибридное скрещивание</w:t>
            </w:r>
            <w:r w:rsidRPr="00EF0AC7">
              <w:rPr>
                <w:b/>
              </w:rPr>
              <w:t>.</w:t>
            </w:r>
          </w:p>
        </w:tc>
        <w:tc>
          <w:tcPr>
            <w:tcW w:w="1138" w:type="dxa"/>
          </w:tcPr>
          <w:p w14:paraId="7A5A7151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</w:tcPr>
          <w:p w14:paraId="7ABA3352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14:paraId="4B672DE8" w14:textId="77777777" w:rsidTr="004650D3">
        <w:trPr>
          <w:trHeight w:val="286"/>
        </w:trPr>
        <w:tc>
          <w:tcPr>
            <w:tcW w:w="959" w:type="dxa"/>
          </w:tcPr>
          <w:p w14:paraId="16F45C4C" w14:textId="77777777"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861E9">
              <w:rPr>
                <w:b/>
              </w:rPr>
              <w:t>10</w:t>
            </w:r>
          </w:p>
        </w:tc>
        <w:tc>
          <w:tcPr>
            <w:tcW w:w="2693" w:type="dxa"/>
          </w:tcPr>
          <w:p w14:paraId="378587CE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18B7CC85" w14:textId="77777777" w:rsidR="00171C62" w:rsidRPr="00EF0AC7" w:rsidRDefault="00171C62" w:rsidP="00171C62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>5</w:t>
            </w:r>
            <w:r w:rsidRPr="00EF0AC7">
              <w:rPr>
                <w:b/>
              </w:rPr>
              <w:t xml:space="preserve"> «Решение генетических задач.»</w:t>
            </w:r>
            <w:r w:rsidRPr="00EF0AC7">
              <w:t xml:space="preserve"> 1 и 2 закон Менделя, гомозигота, гетерозигота, доминантные признаки и рецессивные признаки</w:t>
            </w:r>
          </w:p>
        </w:tc>
        <w:tc>
          <w:tcPr>
            <w:tcW w:w="1138" w:type="dxa"/>
          </w:tcPr>
          <w:p w14:paraId="5E2DC642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D1BB7CE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14:paraId="5D6F1AB8" w14:textId="77777777" w:rsidTr="004650D3">
        <w:trPr>
          <w:trHeight w:val="286"/>
        </w:trPr>
        <w:tc>
          <w:tcPr>
            <w:tcW w:w="959" w:type="dxa"/>
          </w:tcPr>
          <w:p w14:paraId="5058EF7A" w14:textId="77777777"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861E9">
              <w:rPr>
                <w:b/>
              </w:rPr>
              <w:t>11</w:t>
            </w:r>
          </w:p>
        </w:tc>
        <w:tc>
          <w:tcPr>
            <w:tcW w:w="2693" w:type="dxa"/>
          </w:tcPr>
          <w:p w14:paraId="7EE7FF1F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2533465E" w14:textId="77777777"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Генетика пола. Сцепленное с полом наследование.</w:t>
            </w:r>
          </w:p>
          <w:p w14:paraId="3B1F5299" w14:textId="77777777" w:rsidR="00171C62" w:rsidRPr="00EF0AC7" w:rsidRDefault="00171C62" w:rsidP="00171C62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>6 «</w:t>
            </w:r>
            <w:r w:rsidRPr="00EF0AC7">
              <w:rPr>
                <w:b/>
              </w:rPr>
              <w:t>Решение генетических задач» Закон Моргана.</w:t>
            </w:r>
            <w:r w:rsidRPr="00EF0AC7">
              <w:t xml:space="preserve"> Закон Моргана, пол, сцепленное с полом наследование, 5 типов хромосомного определения пола.</w:t>
            </w:r>
          </w:p>
        </w:tc>
        <w:tc>
          <w:tcPr>
            <w:tcW w:w="1138" w:type="dxa"/>
          </w:tcPr>
          <w:p w14:paraId="3BB0983D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00CD4224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14:paraId="347BC068" w14:textId="77777777" w:rsidTr="004650D3">
        <w:trPr>
          <w:trHeight w:val="286"/>
        </w:trPr>
        <w:tc>
          <w:tcPr>
            <w:tcW w:w="959" w:type="dxa"/>
          </w:tcPr>
          <w:p w14:paraId="0A60F52B" w14:textId="77777777"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861E9">
              <w:rPr>
                <w:b/>
              </w:rPr>
              <w:t>12</w:t>
            </w:r>
          </w:p>
        </w:tc>
        <w:tc>
          <w:tcPr>
            <w:tcW w:w="2693" w:type="dxa"/>
          </w:tcPr>
          <w:p w14:paraId="44AA15EA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4C177AB0" w14:textId="77777777"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Наследственные болезни человека, их  причины и профилактика</w:t>
            </w:r>
            <w:r w:rsidRPr="00EF0AC7">
              <w:t xml:space="preserve"> Наследственные болезни человека, генетическое консультирование, методы изучения наследственных заболеваний</w:t>
            </w:r>
          </w:p>
        </w:tc>
        <w:tc>
          <w:tcPr>
            <w:tcW w:w="1138" w:type="dxa"/>
          </w:tcPr>
          <w:p w14:paraId="3BCA931F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57AD64A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14:paraId="731B8CC3" w14:textId="77777777" w:rsidTr="004650D3">
        <w:trPr>
          <w:trHeight w:val="286"/>
        </w:trPr>
        <w:tc>
          <w:tcPr>
            <w:tcW w:w="959" w:type="dxa"/>
          </w:tcPr>
          <w:p w14:paraId="0A91225D" w14:textId="77777777" w:rsidR="00171C62" w:rsidRPr="00E861E9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861E9">
              <w:rPr>
                <w:b/>
              </w:rPr>
              <w:t>13</w:t>
            </w:r>
          </w:p>
        </w:tc>
        <w:tc>
          <w:tcPr>
            <w:tcW w:w="2693" w:type="dxa"/>
          </w:tcPr>
          <w:p w14:paraId="7CDFEF52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35ED1D11" w14:textId="77777777" w:rsidR="00171C62" w:rsidRPr="00EF0AC7" w:rsidRDefault="00171C62" w:rsidP="00171C62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 xml:space="preserve">Контрольная работа  </w:t>
            </w:r>
            <w:r w:rsidRPr="00E861E9">
              <w:rPr>
                <w:rFonts w:eastAsia="Calibri"/>
                <w:b/>
                <w:bCs/>
              </w:rPr>
              <w:t>1 «Строение клетки»</w:t>
            </w:r>
            <w:r>
              <w:rPr>
                <w:rFonts w:eastAsia="Calibri"/>
                <w:b/>
                <w:bCs/>
              </w:rPr>
              <w:t xml:space="preserve">, </w:t>
            </w:r>
            <w:r>
              <w:rPr>
                <w:rFonts w:eastAsia="Calibri"/>
                <w:b/>
                <w:bCs/>
                <w:color w:val="FF0000"/>
              </w:rPr>
              <w:t xml:space="preserve"> </w:t>
            </w:r>
            <w:r w:rsidRPr="00EF0AC7">
              <w:rPr>
                <w:b/>
              </w:rPr>
              <w:t>«Размножение и индивидуальное развитие организма</w:t>
            </w:r>
          </w:p>
        </w:tc>
        <w:tc>
          <w:tcPr>
            <w:tcW w:w="1138" w:type="dxa"/>
          </w:tcPr>
          <w:p w14:paraId="6480EDD0" w14:textId="77777777" w:rsid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41304032" w14:textId="77777777" w:rsid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71C62" w:rsidRPr="00EF0AC7" w14:paraId="39D3159C" w14:textId="77777777" w:rsidTr="004650D3">
        <w:trPr>
          <w:trHeight w:val="284"/>
        </w:trPr>
        <w:tc>
          <w:tcPr>
            <w:tcW w:w="959" w:type="dxa"/>
          </w:tcPr>
          <w:p w14:paraId="02F40370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693" w:type="dxa"/>
          </w:tcPr>
          <w:p w14:paraId="6634970F" w14:textId="77777777" w:rsidR="00171C62" w:rsidRPr="00EF0AC7" w:rsidRDefault="00171C62" w:rsidP="00171C62">
            <w:pPr>
              <w:jc w:val="both"/>
            </w:pPr>
            <w:r w:rsidRPr="00EF0AC7">
              <w:rPr>
                <w:b/>
              </w:rPr>
              <w:t>Раздел 3.  Вид</w:t>
            </w:r>
          </w:p>
        </w:tc>
        <w:tc>
          <w:tcPr>
            <w:tcW w:w="9068" w:type="dxa"/>
            <w:gridSpan w:val="2"/>
          </w:tcPr>
          <w:p w14:paraId="0A93FD36" w14:textId="77777777" w:rsidR="00171C62" w:rsidRPr="00171C62" w:rsidRDefault="00171C62" w:rsidP="00171C62">
            <w:pPr>
              <w:jc w:val="center"/>
              <w:rPr>
                <w:b/>
              </w:rPr>
            </w:pPr>
            <w:r w:rsidRPr="00171C62">
              <w:rPr>
                <w:b/>
              </w:rPr>
              <w:t>Содержание учебного материала</w:t>
            </w:r>
          </w:p>
        </w:tc>
        <w:tc>
          <w:tcPr>
            <w:tcW w:w="1138" w:type="dxa"/>
          </w:tcPr>
          <w:p w14:paraId="6A65B42A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5ABDAE43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14:paraId="47C049B0" w14:textId="77777777" w:rsidTr="004650D3">
        <w:trPr>
          <w:trHeight w:val="954"/>
        </w:trPr>
        <w:tc>
          <w:tcPr>
            <w:tcW w:w="959" w:type="dxa"/>
          </w:tcPr>
          <w:p w14:paraId="71F0D045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693" w:type="dxa"/>
          </w:tcPr>
          <w:p w14:paraId="3E72D5A9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567B9221" w14:textId="77777777" w:rsidR="00171C62" w:rsidRPr="00EF0AC7" w:rsidRDefault="00171C62" w:rsidP="00171C62">
            <w:pPr>
              <w:jc w:val="both"/>
            </w:pPr>
            <w:r w:rsidRPr="00EF0AC7">
              <w:rPr>
                <w:b/>
              </w:rPr>
              <w:t>История развития эволюционных идей</w:t>
            </w:r>
            <w:r w:rsidRPr="00EF0AC7">
              <w:t>. Значение работ К. Линнея, Ж.Б. Ламарка в развитии эволюционных идей в биологии.</w:t>
            </w:r>
            <w:r w:rsidRPr="00EF0AC7">
              <w:rPr>
                <w:b/>
              </w:rPr>
              <w:t xml:space="preserve"> </w:t>
            </w:r>
            <w:r w:rsidRPr="00EF0AC7">
              <w:t>Эволюционное учение Ч. Дарвина</w:t>
            </w:r>
            <w:r w:rsidRPr="00EF0AC7">
              <w:rPr>
                <w:b/>
              </w:rPr>
              <w:t xml:space="preserve"> </w:t>
            </w:r>
            <w:r w:rsidRPr="00EF0AC7">
              <w:t xml:space="preserve">Естественный отбор. Роль эволюционного учения в формировании современной естественнонаучной  картины мира.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8" w:type="dxa"/>
          </w:tcPr>
          <w:p w14:paraId="5DA1DEBE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  <w:p w14:paraId="25EB084D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4AA2D51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4F9950DF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14:paraId="1CBA9A86" w14:textId="77777777" w:rsidTr="004650D3">
        <w:trPr>
          <w:trHeight w:val="257"/>
        </w:trPr>
        <w:tc>
          <w:tcPr>
            <w:tcW w:w="959" w:type="dxa"/>
          </w:tcPr>
          <w:p w14:paraId="36D7B423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693" w:type="dxa"/>
          </w:tcPr>
          <w:p w14:paraId="0C267C55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3B7C85A5" w14:textId="77777777" w:rsidR="00171C62" w:rsidRPr="00EF0AC7" w:rsidRDefault="00171C62" w:rsidP="00171C62">
            <w:pPr>
              <w:jc w:val="both"/>
            </w:pPr>
            <w:r w:rsidRPr="00EF0AC7">
              <w:rPr>
                <w:i/>
              </w:rPr>
              <w:t xml:space="preserve"> </w:t>
            </w: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>7 «</w:t>
            </w:r>
            <w:r w:rsidRPr="00EF0AC7">
              <w:rPr>
                <w:b/>
              </w:rPr>
              <w:t>Описание особей одного вида по морфологическому критерию»</w:t>
            </w:r>
            <w:r w:rsidRPr="00EF0AC7">
              <w:t xml:space="preserve"> Вид,</w:t>
            </w:r>
            <w:r>
              <w:t xml:space="preserve"> </w:t>
            </w:r>
            <w:r w:rsidRPr="00EF0AC7">
              <w:t>его критерии. Популяция – структурная единица вида</w:t>
            </w:r>
          </w:p>
        </w:tc>
        <w:tc>
          <w:tcPr>
            <w:tcW w:w="1138" w:type="dxa"/>
          </w:tcPr>
          <w:p w14:paraId="331FF0B2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6B61A9C3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14:paraId="615D200F" w14:textId="77777777" w:rsidTr="004650D3">
        <w:trPr>
          <w:trHeight w:val="257"/>
        </w:trPr>
        <w:tc>
          <w:tcPr>
            <w:tcW w:w="959" w:type="dxa"/>
          </w:tcPr>
          <w:p w14:paraId="3DC6C3BF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693" w:type="dxa"/>
          </w:tcPr>
          <w:p w14:paraId="0D5051A7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5D593049" w14:textId="77777777"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 xml:space="preserve">Макроэволюция. </w:t>
            </w:r>
            <w:r w:rsidRPr="00EF0AC7">
              <w:t>Доказательства эволюции Макроэволюция, эмбриологические, палеонтологические, систематика</w:t>
            </w:r>
          </w:p>
        </w:tc>
        <w:tc>
          <w:tcPr>
            <w:tcW w:w="1138" w:type="dxa"/>
          </w:tcPr>
          <w:p w14:paraId="419E3856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DE41095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14:paraId="20C7618F" w14:textId="77777777" w:rsidTr="004650D3">
        <w:trPr>
          <w:trHeight w:val="335"/>
        </w:trPr>
        <w:tc>
          <w:tcPr>
            <w:tcW w:w="959" w:type="dxa"/>
          </w:tcPr>
          <w:p w14:paraId="4CA3CA12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693" w:type="dxa"/>
          </w:tcPr>
          <w:p w14:paraId="428C0096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0FFF517D" w14:textId="77777777" w:rsidR="00171C62" w:rsidRPr="00EF0AC7" w:rsidRDefault="00171C62" w:rsidP="00171C62">
            <w:pPr>
              <w:jc w:val="both"/>
            </w:pPr>
            <w:r w:rsidRPr="00EF0AC7">
              <w:rPr>
                <w:b/>
              </w:rPr>
              <w:t>Основные направления эволюционного процесса</w:t>
            </w:r>
            <w:r w:rsidRPr="00EF0AC7">
              <w:t>. Биологический прогресс и биологический регресс. Ароморфоз, дегенерация, идиоадаптация</w:t>
            </w:r>
          </w:p>
        </w:tc>
        <w:tc>
          <w:tcPr>
            <w:tcW w:w="1138" w:type="dxa"/>
          </w:tcPr>
          <w:p w14:paraId="50E5D777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C87CCC5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14:paraId="11A95FDC" w14:textId="77777777" w:rsidTr="004650D3">
        <w:trPr>
          <w:trHeight w:val="335"/>
        </w:trPr>
        <w:tc>
          <w:tcPr>
            <w:tcW w:w="959" w:type="dxa"/>
          </w:tcPr>
          <w:p w14:paraId="1BF66313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2693" w:type="dxa"/>
          </w:tcPr>
          <w:p w14:paraId="56438540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775BCEAD" w14:textId="77777777" w:rsidR="00171C62" w:rsidRPr="00EF0AC7" w:rsidRDefault="00171C62" w:rsidP="00171C62">
            <w:pPr>
              <w:jc w:val="both"/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 xml:space="preserve">8 </w:t>
            </w:r>
            <w:r w:rsidRPr="00EF0AC7">
              <w:rPr>
                <w:b/>
              </w:rPr>
              <w:t>«Приспособления организмов к разным средам обитания</w:t>
            </w:r>
            <w:r w:rsidRPr="00EF0AC7">
              <w:t xml:space="preserve"> (к водной, наземно-воздушной, почвенной)</w:t>
            </w:r>
          </w:p>
        </w:tc>
        <w:tc>
          <w:tcPr>
            <w:tcW w:w="1138" w:type="dxa"/>
          </w:tcPr>
          <w:p w14:paraId="1814A84E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B8969B6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14:paraId="79BF7034" w14:textId="77777777" w:rsidTr="004650D3">
        <w:trPr>
          <w:trHeight w:val="448"/>
        </w:trPr>
        <w:tc>
          <w:tcPr>
            <w:tcW w:w="959" w:type="dxa"/>
          </w:tcPr>
          <w:p w14:paraId="29CF2E66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693" w:type="dxa"/>
          </w:tcPr>
          <w:p w14:paraId="0C33D0BB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3ADB48F6" w14:textId="77777777"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Краткая история развития органического мира.</w:t>
            </w:r>
            <w:r w:rsidRPr="00EF0AC7">
              <w:t xml:space="preserve"> Усложнение живых организмов на Земле в процессе эволюции. Эра, периоды</w:t>
            </w:r>
            <w:r>
              <w:t>.</w:t>
            </w:r>
          </w:p>
        </w:tc>
        <w:tc>
          <w:tcPr>
            <w:tcW w:w="1138" w:type="dxa"/>
          </w:tcPr>
          <w:p w14:paraId="098AD399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  <w:p w14:paraId="2DE439F9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2790D170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14:paraId="6166FBDD" w14:textId="77777777" w:rsidTr="004650D3">
        <w:trPr>
          <w:trHeight w:val="276"/>
        </w:trPr>
        <w:tc>
          <w:tcPr>
            <w:tcW w:w="959" w:type="dxa"/>
          </w:tcPr>
          <w:p w14:paraId="404075C6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693" w:type="dxa"/>
          </w:tcPr>
          <w:p w14:paraId="03F30294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68" w:type="dxa"/>
            <w:gridSpan w:val="2"/>
          </w:tcPr>
          <w:p w14:paraId="1CB68C7C" w14:textId="77777777" w:rsidR="00171C62" w:rsidRPr="00EF0AC7" w:rsidRDefault="00171C62" w:rsidP="00171C62">
            <w:pPr>
              <w:jc w:val="both"/>
              <w:rPr>
                <w:b/>
              </w:rPr>
            </w:pPr>
            <w:r w:rsidRPr="00EF0AC7">
              <w:rPr>
                <w:b/>
              </w:rPr>
              <w:t>Контрольная работа</w:t>
            </w:r>
            <w:r>
              <w:rPr>
                <w:b/>
              </w:rPr>
              <w:t xml:space="preserve">  2 </w:t>
            </w:r>
            <w:r w:rsidRPr="00EF0AC7">
              <w:rPr>
                <w:b/>
              </w:rPr>
              <w:t xml:space="preserve"> «Эволюционное учение»</w:t>
            </w:r>
          </w:p>
        </w:tc>
        <w:tc>
          <w:tcPr>
            <w:tcW w:w="1138" w:type="dxa"/>
          </w:tcPr>
          <w:p w14:paraId="223824AD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EE3BA17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14:paraId="6F7A984A" w14:textId="77777777" w:rsidTr="004650D3">
        <w:trPr>
          <w:trHeight w:val="276"/>
        </w:trPr>
        <w:tc>
          <w:tcPr>
            <w:tcW w:w="959" w:type="dxa"/>
          </w:tcPr>
          <w:p w14:paraId="46D9429F" w14:textId="77777777" w:rsid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693" w:type="dxa"/>
          </w:tcPr>
          <w:p w14:paraId="17DDB8D6" w14:textId="77777777" w:rsidR="00171C62" w:rsidRP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71C62">
              <w:rPr>
                <w:b/>
              </w:rPr>
              <w:t>Раздел 4  Экосистемы</w:t>
            </w:r>
          </w:p>
        </w:tc>
        <w:tc>
          <w:tcPr>
            <w:tcW w:w="9068" w:type="dxa"/>
            <w:gridSpan w:val="2"/>
          </w:tcPr>
          <w:p w14:paraId="3008B2E0" w14:textId="77777777" w:rsidR="00171C62" w:rsidRPr="00EF0AC7" w:rsidRDefault="00171C62" w:rsidP="00171C62">
            <w:pPr>
              <w:jc w:val="center"/>
              <w:rPr>
                <w:b/>
              </w:rPr>
            </w:pPr>
            <w:r w:rsidRPr="00171C62">
              <w:rPr>
                <w:b/>
              </w:rPr>
              <w:t>Содержание учебного материала</w:t>
            </w:r>
          </w:p>
        </w:tc>
        <w:tc>
          <w:tcPr>
            <w:tcW w:w="1138" w:type="dxa"/>
          </w:tcPr>
          <w:p w14:paraId="58C2F9A4" w14:textId="77777777" w:rsidR="00171C62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14:paraId="4AEFE03E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14:paraId="3AC30232" w14:textId="77777777" w:rsidTr="004650D3">
        <w:trPr>
          <w:trHeight w:val="288"/>
        </w:trPr>
        <w:tc>
          <w:tcPr>
            <w:tcW w:w="959" w:type="dxa"/>
          </w:tcPr>
          <w:p w14:paraId="4D31530E" w14:textId="77777777" w:rsidR="00171C62" w:rsidRPr="00EF0AC7" w:rsidRDefault="00171C62" w:rsidP="00171C62">
            <w:pPr>
              <w:spacing w:line="221" w:lineRule="auto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693" w:type="dxa"/>
          </w:tcPr>
          <w:p w14:paraId="784C29CF" w14:textId="77777777" w:rsidR="00171C62" w:rsidRPr="00EF0AC7" w:rsidRDefault="00171C62" w:rsidP="00171C62">
            <w:pPr>
              <w:pStyle w:val="310"/>
              <w:ind w:firstLine="46"/>
              <w:jc w:val="left"/>
              <w:rPr>
                <w:sz w:val="24"/>
              </w:rPr>
            </w:pPr>
          </w:p>
        </w:tc>
        <w:tc>
          <w:tcPr>
            <w:tcW w:w="9068" w:type="dxa"/>
            <w:gridSpan w:val="2"/>
          </w:tcPr>
          <w:p w14:paraId="1CECCF5B" w14:textId="77777777" w:rsidR="00171C62" w:rsidRPr="00EF0AC7" w:rsidRDefault="00171C62" w:rsidP="00171C62">
            <w:pPr>
              <w:spacing w:line="221" w:lineRule="auto"/>
            </w:pPr>
            <w:r w:rsidRPr="00EF0AC7">
              <w:rPr>
                <w:b/>
              </w:rPr>
              <w:t>Экология. Экологические факторы</w:t>
            </w:r>
            <w:r w:rsidRPr="00EF0AC7">
              <w:t>. Экология – наука о взаимоотношениях организмов между собой и окружающей средой. Абиотические, биотические, антропогенные факторы</w:t>
            </w:r>
          </w:p>
        </w:tc>
        <w:tc>
          <w:tcPr>
            <w:tcW w:w="1138" w:type="dxa"/>
          </w:tcPr>
          <w:p w14:paraId="43DB91ED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97A0FF5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14:paraId="676D64F0" w14:textId="77777777" w:rsidTr="004650D3">
        <w:trPr>
          <w:trHeight w:val="288"/>
        </w:trPr>
        <w:tc>
          <w:tcPr>
            <w:tcW w:w="959" w:type="dxa"/>
          </w:tcPr>
          <w:p w14:paraId="663809FC" w14:textId="77777777" w:rsidR="00171C62" w:rsidRPr="00EF0AC7" w:rsidRDefault="00171C62" w:rsidP="00171C62">
            <w:pPr>
              <w:spacing w:line="221" w:lineRule="auto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693" w:type="dxa"/>
          </w:tcPr>
          <w:p w14:paraId="0EE3EFE0" w14:textId="77777777" w:rsidR="00171C62" w:rsidRPr="00EF0AC7" w:rsidRDefault="00171C62" w:rsidP="00171C62">
            <w:pPr>
              <w:pStyle w:val="310"/>
              <w:ind w:firstLine="46"/>
              <w:jc w:val="left"/>
              <w:rPr>
                <w:sz w:val="24"/>
              </w:rPr>
            </w:pPr>
          </w:p>
        </w:tc>
        <w:tc>
          <w:tcPr>
            <w:tcW w:w="9068" w:type="dxa"/>
            <w:gridSpan w:val="2"/>
          </w:tcPr>
          <w:p w14:paraId="59762A5B" w14:textId="77777777" w:rsidR="00171C62" w:rsidRPr="00EF0AC7" w:rsidRDefault="00171C62" w:rsidP="00171C62">
            <w:pPr>
              <w:spacing w:line="221" w:lineRule="auto"/>
            </w:pPr>
            <w:r w:rsidRPr="00EF0AC7">
              <w:rPr>
                <w:b/>
              </w:rPr>
              <w:t>Экологические системы</w:t>
            </w:r>
            <w:r w:rsidRPr="00EF0AC7">
              <w:t xml:space="preserve"> Пищевые связи, круговорот веществ и превращение энергии в э</w:t>
            </w:r>
            <w:r>
              <w:t>косистемах.</w:t>
            </w:r>
            <w:r w:rsidRPr="00EF0AC7">
              <w:t xml:space="preserve"> Видовая и пространственная структура  экосистем. Биоценоз, биогеоценоз, агроценоз, экосистема, продуценты, консументы, редуценты</w:t>
            </w:r>
            <w:r w:rsidRPr="00EF0AC7">
              <w:rPr>
                <w:b/>
                <w:i/>
              </w:rPr>
              <w:t xml:space="preserve"> </w:t>
            </w:r>
            <w:r w:rsidRPr="00EF0AC7">
              <w:t>Сукцессии. Причины устойчивости и смены экосистем</w:t>
            </w:r>
            <w:r w:rsidRPr="00EF0AC7">
              <w:rPr>
                <w:b/>
                <w:i/>
              </w:rPr>
              <w:t xml:space="preserve"> </w:t>
            </w:r>
            <w:r w:rsidRPr="00EF0AC7">
              <w:t>Межвидовые взаимоотношения в экосистеме: конкуренция, симбиоз, хищничество, паразитизм.</w:t>
            </w:r>
          </w:p>
        </w:tc>
        <w:tc>
          <w:tcPr>
            <w:tcW w:w="1138" w:type="dxa"/>
          </w:tcPr>
          <w:p w14:paraId="2543D7ED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36BF6408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71C62" w:rsidRPr="00EF0AC7" w14:paraId="0B2E03C1" w14:textId="77777777" w:rsidTr="004650D3">
        <w:trPr>
          <w:trHeight w:val="455"/>
        </w:trPr>
        <w:tc>
          <w:tcPr>
            <w:tcW w:w="959" w:type="dxa"/>
          </w:tcPr>
          <w:p w14:paraId="6AC649D0" w14:textId="77777777" w:rsidR="00171C62" w:rsidRPr="00EF0AC7" w:rsidRDefault="00171C62" w:rsidP="00171C62">
            <w:pPr>
              <w:spacing w:line="221" w:lineRule="auto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693" w:type="dxa"/>
          </w:tcPr>
          <w:p w14:paraId="540AAFB7" w14:textId="77777777" w:rsidR="00171C62" w:rsidRPr="00EF0AC7" w:rsidRDefault="00171C62" w:rsidP="00171C62">
            <w:pPr>
              <w:spacing w:line="221" w:lineRule="auto"/>
            </w:pPr>
          </w:p>
        </w:tc>
        <w:tc>
          <w:tcPr>
            <w:tcW w:w="9068" w:type="dxa"/>
            <w:gridSpan w:val="2"/>
          </w:tcPr>
          <w:p w14:paraId="3903E2C3" w14:textId="77777777" w:rsidR="00171C62" w:rsidRPr="00EF0AC7" w:rsidRDefault="00171C62" w:rsidP="00171C62">
            <w:pPr>
              <w:spacing w:before="120" w:line="221" w:lineRule="auto"/>
              <w:jc w:val="both"/>
            </w:pPr>
            <w:r>
              <w:rPr>
                <w:b/>
              </w:rPr>
              <w:t>Практическая работа</w:t>
            </w:r>
            <w:r w:rsidRPr="00EF0AC7">
              <w:rPr>
                <w:b/>
              </w:rPr>
              <w:t xml:space="preserve"> </w:t>
            </w:r>
            <w:r>
              <w:rPr>
                <w:b/>
              </w:rPr>
              <w:t xml:space="preserve">9. </w:t>
            </w:r>
            <w:r w:rsidRPr="00EF0AC7">
              <w:rPr>
                <w:b/>
              </w:rPr>
              <w:t>Сравнительное описание одной из естественных природных систем и  агроэкосистемы</w:t>
            </w:r>
            <w:r>
              <w:rPr>
                <w:b/>
              </w:rPr>
              <w:t>.</w:t>
            </w:r>
            <w:r w:rsidRPr="00EF0AC7">
              <w:t xml:space="preserve"> </w:t>
            </w:r>
          </w:p>
        </w:tc>
        <w:tc>
          <w:tcPr>
            <w:tcW w:w="1138" w:type="dxa"/>
          </w:tcPr>
          <w:p w14:paraId="651F202A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621D67A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2</w:t>
            </w:r>
          </w:p>
        </w:tc>
      </w:tr>
      <w:tr w:rsidR="00171C62" w:rsidRPr="00EF0AC7" w14:paraId="21A1EBEA" w14:textId="77777777" w:rsidTr="004650D3">
        <w:trPr>
          <w:trHeight w:val="584"/>
        </w:trPr>
        <w:tc>
          <w:tcPr>
            <w:tcW w:w="959" w:type="dxa"/>
          </w:tcPr>
          <w:p w14:paraId="7F52B948" w14:textId="77777777" w:rsidR="00171C62" w:rsidRPr="00EF0AC7" w:rsidRDefault="00171C62" w:rsidP="00171C62">
            <w:pPr>
              <w:spacing w:line="221" w:lineRule="auto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693" w:type="dxa"/>
          </w:tcPr>
          <w:p w14:paraId="239B0BE0" w14:textId="77777777" w:rsidR="00171C62" w:rsidRPr="00EF0AC7" w:rsidRDefault="00171C62" w:rsidP="00171C62">
            <w:pPr>
              <w:spacing w:line="221" w:lineRule="auto"/>
            </w:pPr>
          </w:p>
        </w:tc>
        <w:tc>
          <w:tcPr>
            <w:tcW w:w="9050" w:type="dxa"/>
          </w:tcPr>
          <w:p w14:paraId="0E2348A6" w14:textId="77777777" w:rsidR="00171C62" w:rsidRPr="00E861E9" w:rsidRDefault="00171C62" w:rsidP="00171C62">
            <w:pPr>
              <w:spacing w:before="120" w:line="221" w:lineRule="auto"/>
              <w:jc w:val="both"/>
              <w:rPr>
                <w:b/>
              </w:rPr>
            </w:pPr>
            <w:r w:rsidRPr="00E861E9">
              <w:rPr>
                <w:b/>
              </w:rPr>
              <w:t xml:space="preserve">Консультация </w:t>
            </w:r>
          </w:p>
        </w:tc>
        <w:tc>
          <w:tcPr>
            <w:tcW w:w="1156" w:type="dxa"/>
            <w:gridSpan w:val="2"/>
          </w:tcPr>
          <w:p w14:paraId="7AA6CB96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BDD3E0A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14:paraId="17EC079C" w14:textId="77777777" w:rsidTr="004650D3">
        <w:trPr>
          <w:trHeight w:val="231"/>
        </w:trPr>
        <w:tc>
          <w:tcPr>
            <w:tcW w:w="959" w:type="dxa"/>
          </w:tcPr>
          <w:p w14:paraId="5BE4213C" w14:textId="77777777" w:rsidR="00171C62" w:rsidRPr="00EF0AC7" w:rsidRDefault="00171C62" w:rsidP="00171C62">
            <w:pPr>
              <w:spacing w:line="221" w:lineRule="auto"/>
              <w:rPr>
                <w:b/>
              </w:rPr>
            </w:pPr>
          </w:p>
        </w:tc>
        <w:tc>
          <w:tcPr>
            <w:tcW w:w="2693" w:type="dxa"/>
          </w:tcPr>
          <w:p w14:paraId="59DBE199" w14:textId="77777777" w:rsidR="00171C62" w:rsidRPr="00EF0AC7" w:rsidRDefault="00171C62" w:rsidP="00171C62">
            <w:pPr>
              <w:spacing w:line="221" w:lineRule="auto"/>
              <w:rPr>
                <w:b/>
              </w:rPr>
            </w:pPr>
          </w:p>
        </w:tc>
        <w:tc>
          <w:tcPr>
            <w:tcW w:w="9068" w:type="dxa"/>
            <w:gridSpan w:val="2"/>
          </w:tcPr>
          <w:p w14:paraId="636A8C83" w14:textId="77777777" w:rsidR="00171C62" w:rsidRPr="00E861E9" w:rsidRDefault="00171C62" w:rsidP="00171C62">
            <w:pPr>
              <w:ind w:firstLine="30"/>
              <w:rPr>
                <w:b/>
              </w:rPr>
            </w:pPr>
            <w:r w:rsidRPr="00E861E9">
              <w:rPr>
                <w:b/>
              </w:rPr>
              <w:t>Дифференцированный зачет</w:t>
            </w:r>
          </w:p>
        </w:tc>
        <w:tc>
          <w:tcPr>
            <w:tcW w:w="1138" w:type="dxa"/>
          </w:tcPr>
          <w:p w14:paraId="099D66F1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F0AC7">
              <w:rPr>
                <w:b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682EDDC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71C62" w:rsidRPr="00EF0AC7" w14:paraId="261F60C2" w14:textId="77777777" w:rsidTr="004650D3">
        <w:trPr>
          <w:trHeight w:val="379"/>
        </w:trPr>
        <w:tc>
          <w:tcPr>
            <w:tcW w:w="959" w:type="dxa"/>
            <w:tcBorders>
              <w:bottom w:val="single" w:sz="4" w:space="0" w:color="auto"/>
            </w:tcBorders>
          </w:tcPr>
          <w:p w14:paraId="54ECBAB8" w14:textId="77777777" w:rsidR="00171C62" w:rsidRPr="00EF0AC7" w:rsidRDefault="00171C62" w:rsidP="00171C62">
            <w:pPr>
              <w:spacing w:line="221" w:lineRule="auto"/>
              <w:rPr>
                <w:b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8C416E3" w14:textId="77777777" w:rsidR="00171C62" w:rsidRPr="00EF0AC7" w:rsidRDefault="00171C62" w:rsidP="00171C62">
            <w:pPr>
              <w:spacing w:line="221" w:lineRule="auto"/>
              <w:rPr>
                <w:b/>
              </w:rPr>
            </w:pPr>
            <w:r w:rsidRPr="00EF0AC7">
              <w:rPr>
                <w:b/>
              </w:rPr>
              <w:t>итого</w:t>
            </w:r>
          </w:p>
        </w:tc>
        <w:tc>
          <w:tcPr>
            <w:tcW w:w="9068" w:type="dxa"/>
            <w:gridSpan w:val="2"/>
          </w:tcPr>
          <w:p w14:paraId="35AEC77A" w14:textId="77777777" w:rsidR="00171C62" w:rsidRPr="00EF0AC7" w:rsidRDefault="00171C62" w:rsidP="00171C62">
            <w:pPr>
              <w:ind w:firstLine="709"/>
            </w:pPr>
          </w:p>
        </w:tc>
        <w:tc>
          <w:tcPr>
            <w:tcW w:w="1138" w:type="dxa"/>
          </w:tcPr>
          <w:p w14:paraId="0D2751F7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24+1 дз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801E83" w14:textId="77777777" w:rsidR="00171C62" w:rsidRPr="00EF0AC7" w:rsidRDefault="00171C62" w:rsidP="00171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1CCFABCD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Для характеристики уровня освоения учебного материала используются следующие обозначения:</w:t>
      </w:r>
    </w:p>
    <w:p w14:paraId="65FE8939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 xml:space="preserve">1. – ознакомительный (узнавание ранее изученных объектов, свойств); </w:t>
      </w:r>
    </w:p>
    <w:p w14:paraId="70E340EC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2. – репродуктивный (выполнение деятельности по образцу, инструкции или под руководством)</w:t>
      </w:r>
    </w:p>
    <w:p w14:paraId="593E892E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3. – продуктивный (планирование и самостоятельное выполнение деятельности, решение проблемных задач)</w:t>
      </w:r>
    </w:p>
    <w:p w14:paraId="4F2195D5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67DEA57" w14:textId="77777777" w:rsidR="00FA475D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793DCE7" w14:textId="77777777" w:rsidR="00A04B8F" w:rsidRDefault="00A04B8F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E8E66D4" w14:textId="77777777" w:rsidR="00A04B8F" w:rsidRDefault="00A04B8F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80BB5D8" w14:textId="77777777" w:rsidR="00A04B8F" w:rsidRDefault="00A04B8F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44C0FB5" w14:textId="77777777"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50396DB" w14:textId="77777777" w:rsidR="00A04B8F" w:rsidRDefault="00A04B8F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5BF0C07" w14:textId="77777777"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D3D326C" w14:textId="77777777"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FC436D3" w14:textId="77777777" w:rsidR="00687FD2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577EB1B" w14:textId="77777777"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4835C54" w14:textId="77777777"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E79BD30" w14:textId="77777777" w:rsidR="0030445B" w:rsidRDefault="0030445B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F5B968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0AC7">
        <w:rPr>
          <w:b/>
          <w:caps/>
        </w:rPr>
        <w:lastRenderedPageBreak/>
        <w:t xml:space="preserve">2.2. </w:t>
      </w:r>
      <w:r w:rsidRPr="00EF0AC7">
        <w:t>Тематический план и содержание учебной дисциплины</w:t>
      </w:r>
      <w:r w:rsidR="00B04418" w:rsidRPr="00EF0AC7">
        <w:t xml:space="preserve"> </w:t>
      </w:r>
      <w:r w:rsidR="00B04418" w:rsidRPr="00EF0AC7">
        <w:rPr>
          <w:b/>
        </w:rPr>
        <w:t>ОУД.1</w:t>
      </w:r>
      <w:r w:rsidR="0030445B">
        <w:rPr>
          <w:b/>
        </w:rPr>
        <w:t>2</w:t>
      </w:r>
      <w:r w:rsidR="00B04418" w:rsidRPr="00EF0AC7">
        <w:t xml:space="preserve"> </w:t>
      </w:r>
      <w:r w:rsidRPr="00EF0AC7">
        <w:rPr>
          <w:b/>
        </w:rPr>
        <w:t xml:space="preserve"> Естествознание (химия)</w:t>
      </w:r>
    </w:p>
    <w:p w14:paraId="27AAACCF" w14:textId="77777777" w:rsidR="00FA475D" w:rsidRPr="00EF0AC7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51CC2">
        <w:rPr>
          <w:b/>
        </w:rPr>
        <w:t>43.02.13 Технология парикмахерского искусства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692"/>
        <w:gridCol w:w="8880"/>
        <w:gridCol w:w="1054"/>
        <w:gridCol w:w="11"/>
        <w:gridCol w:w="1195"/>
      </w:tblGrid>
      <w:tr w:rsidR="0030445B" w:rsidRPr="0061422D" w14:paraId="7D62FED7" w14:textId="77777777" w:rsidTr="00634B1D">
        <w:trPr>
          <w:trHeight w:val="650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D1A" w14:textId="77777777"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№№ урока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85B" w14:textId="77777777"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A0F" w14:textId="77777777"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Наименование тем,</w:t>
            </w:r>
          </w:p>
          <w:p w14:paraId="199E8D29" w14:textId="77777777"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содержание учебного материала, лабораторные</w:t>
            </w:r>
            <w:r>
              <w:rPr>
                <w:b/>
                <w:bCs/>
              </w:rPr>
              <w:t xml:space="preserve"> работы и практические занятия.</w:t>
            </w:r>
          </w:p>
          <w:p w14:paraId="729A0D2C" w14:textId="77777777"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426E" w14:textId="77777777"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Объем часов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29BD" w14:textId="77777777"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</w:rPr>
              <w:t>Уровень усвоения</w:t>
            </w:r>
          </w:p>
        </w:tc>
      </w:tr>
      <w:tr w:rsidR="0030445B" w:rsidRPr="0061422D" w14:paraId="4FA9AEA7" w14:textId="77777777" w:rsidTr="0030445B">
        <w:trPr>
          <w:trHeight w:val="305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6D5F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BAD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1</w:t>
            </w: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707B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0735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6501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4</w:t>
            </w:r>
          </w:p>
        </w:tc>
      </w:tr>
      <w:tr w:rsidR="0030445B" w:rsidRPr="0061422D" w14:paraId="435A4F54" w14:textId="77777777" w:rsidTr="00634B1D">
        <w:tc>
          <w:tcPr>
            <w:tcW w:w="1098" w:type="dxa"/>
          </w:tcPr>
          <w:p w14:paraId="3B9E2DF6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572" w:type="dxa"/>
            <w:gridSpan w:val="2"/>
          </w:tcPr>
          <w:p w14:paraId="3E56026B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1422D">
              <w:rPr>
                <w:b/>
                <w:bCs/>
              </w:rPr>
              <w:t>Органическая химия</w:t>
            </w:r>
          </w:p>
        </w:tc>
        <w:tc>
          <w:tcPr>
            <w:tcW w:w="1054" w:type="dxa"/>
          </w:tcPr>
          <w:p w14:paraId="04A7AABA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gridSpan w:val="2"/>
            <w:shd w:val="clear" w:color="auto" w:fill="C0C0C0"/>
          </w:tcPr>
          <w:p w14:paraId="2F4D4B9B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0445B" w:rsidRPr="0061422D" w14:paraId="0223F530" w14:textId="77777777" w:rsidTr="00634B1D">
        <w:trPr>
          <w:trHeight w:val="824"/>
        </w:trPr>
        <w:tc>
          <w:tcPr>
            <w:tcW w:w="1098" w:type="dxa"/>
          </w:tcPr>
          <w:p w14:paraId="7AA21112" w14:textId="77777777" w:rsidR="0030445B" w:rsidRPr="0061422D" w:rsidRDefault="0030445B" w:rsidP="00634B1D">
            <w:pPr>
              <w:ind w:firstLine="720"/>
              <w:jc w:val="both"/>
              <w:rPr>
                <w:rFonts w:eastAsia="Calibri"/>
                <w:bCs/>
              </w:rPr>
            </w:pPr>
          </w:p>
        </w:tc>
        <w:tc>
          <w:tcPr>
            <w:tcW w:w="2692" w:type="dxa"/>
          </w:tcPr>
          <w:p w14:paraId="3675CB49" w14:textId="77777777" w:rsidR="0030445B" w:rsidRPr="0061422D" w:rsidRDefault="0030445B" w:rsidP="00634B1D">
            <w:pPr>
              <w:jc w:val="both"/>
              <w:rPr>
                <w:rFonts w:eastAsia="Calibri"/>
                <w:b/>
                <w:bCs/>
              </w:rPr>
            </w:pPr>
            <w:r w:rsidRPr="0061422D">
              <w:rPr>
                <w:rFonts w:eastAsia="Calibri"/>
                <w:b/>
                <w:bCs/>
              </w:rPr>
              <w:t xml:space="preserve">Раздел 1. </w:t>
            </w:r>
            <w:r w:rsidRPr="0061422D">
              <w:rPr>
                <w:b/>
              </w:rPr>
              <w:t>Теория строения органических соединений</w:t>
            </w:r>
          </w:p>
        </w:tc>
        <w:tc>
          <w:tcPr>
            <w:tcW w:w="8880" w:type="dxa"/>
          </w:tcPr>
          <w:p w14:paraId="60049126" w14:textId="77777777" w:rsidR="0030445B" w:rsidRPr="0061422D" w:rsidRDefault="0030445B" w:rsidP="00634B1D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1054" w:type="dxa"/>
          </w:tcPr>
          <w:p w14:paraId="2A4152A5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0C56BD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F685F7D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0445B" w:rsidRPr="0061422D" w14:paraId="0EEAE056" w14:textId="77777777" w:rsidTr="00634B1D">
        <w:trPr>
          <w:trHeight w:val="3346"/>
        </w:trPr>
        <w:tc>
          <w:tcPr>
            <w:tcW w:w="1098" w:type="dxa"/>
          </w:tcPr>
          <w:p w14:paraId="3881DD72" w14:textId="77777777" w:rsidR="0030445B" w:rsidRPr="0061422D" w:rsidRDefault="0030445B" w:rsidP="00634B1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2692" w:type="dxa"/>
          </w:tcPr>
          <w:p w14:paraId="6919424B" w14:textId="77777777" w:rsidR="0030445B" w:rsidRPr="0061422D" w:rsidRDefault="0030445B" w:rsidP="00634B1D">
            <w:pPr>
              <w:rPr>
                <w:rFonts w:eastAsia="Calibri"/>
                <w:bCs/>
              </w:rPr>
            </w:pPr>
          </w:p>
        </w:tc>
        <w:tc>
          <w:tcPr>
            <w:tcW w:w="8880" w:type="dxa"/>
          </w:tcPr>
          <w:p w14:paraId="09112CF6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1422D">
              <w:rPr>
                <w:b/>
              </w:rPr>
              <w:t>Предмет органической химии.</w:t>
            </w:r>
          </w:p>
          <w:p w14:paraId="72F69A8D" w14:textId="77777777" w:rsidR="0030445B" w:rsidRPr="0061422D" w:rsidRDefault="0030445B" w:rsidP="00634B1D">
            <w:pPr>
              <w:jc w:val="both"/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Органическая химия – химия соединений углерода. Становление органической химии как науки, сущность и кризис «витализма». Отличительные свойства органических веществ, их разнообразие и значение в современном мире.</w:t>
            </w:r>
          </w:p>
          <w:p w14:paraId="79941479" w14:textId="77777777" w:rsidR="0030445B" w:rsidRPr="0061422D" w:rsidRDefault="0030445B" w:rsidP="00634B1D">
            <w:pPr>
              <w:rPr>
                <w:b/>
              </w:rPr>
            </w:pPr>
            <w:r w:rsidRPr="0061422D">
              <w:rPr>
                <w:b/>
              </w:rPr>
              <w:t>Теория строения органических соединений А.М.</w:t>
            </w:r>
            <w:r>
              <w:rPr>
                <w:b/>
              </w:rPr>
              <w:t xml:space="preserve"> </w:t>
            </w:r>
            <w:r w:rsidRPr="0061422D">
              <w:rPr>
                <w:b/>
              </w:rPr>
              <w:t>Бутлерова.</w:t>
            </w:r>
          </w:p>
          <w:p w14:paraId="40E24C89" w14:textId="77777777" w:rsidR="0030445B" w:rsidRPr="0061422D" w:rsidRDefault="0030445B" w:rsidP="00634B1D">
            <w:pPr>
              <w:jc w:val="both"/>
              <w:rPr>
                <w:rFonts w:eastAsia="Calibri"/>
                <w:b/>
                <w:bCs/>
              </w:rPr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Основные положения теории А.М.</w:t>
            </w:r>
            <w:r>
              <w:t xml:space="preserve"> </w:t>
            </w:r>
            <w:r w:rsidRPr="0061422D">
              <w:t>Бутлерова, предпосылки создания теории и её современное прочтение. Понятие валентности, углеродный скелет органической молекулы, изомерия и её виды, характеристика химических связей в органических веществах. Принципы классификации органических веществ по строению углеродного скелета и наличию функциональных групп.</w:t>
            </w:r>
          </w:p>
        </w:tc>
        <w:tc>
          <w:tcPr>
            <w:tcW w:w="1054" w:type="dxa"/>
          </w:tcPr>
          <w:p w14:paraId="449EF0DF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422D">
              <w:rPr>
                <w:bCs/>
              </w:rPr>
              <w:t>1</w:t>
            </w:r>
          </w:p>
          <w:p w14:paraId="208B7155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208786F3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1422D">
              <w:rPr>
                <w:bCs/>
              </w:rPr>
              <w:t>2</w:t>
            </w:r>
          </w:p>
          <w:p w14:paraId="0A50CD2E" w14:textId="77777777" w:rsidR="0030445B" w:rsidRPr="0061422D" w:rsidRDefault="0030445B" w:rsidP="00634B1D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</w:t>
            </w:r>
          </w:p>
          <w:p w14:paraId="58DC1A54" w14:textId="77777777" w:rsidR="0030445B" w:rsidRPr="0061422D" w:rsidRDefault="0030445B" w:rsidP="00634B1D">
            <w:pPr>
              <w:rPr>
                <w:bCs/>
              </w:rPr>
            </w:pPr>
            <w:r w:rsidRPr="0061422D">
              <w:rPr>
                <w:rFonts w:eastAsia="Calibri"/>
                <w:bCs/>
              </w:rPr>
              <w:t xml:space="preserve">       </w:t>
            </w:r>
          </w:p>
        </w:tc>
      </w:tr>
      <w:tr w:rsidR="0030445B" w:rsidRPr="0061422D" w14:paraId="6833E739" w14:textId="77777777" w:rsidTr="00634B1D">
        <w:trPr>
          <w:trHeight w:val="418"/>
        </w:trPr>
        <w:tc>
          <w:tcPr>
            <w:tcW w:w="1098" w:type="dxa"/>
          </w:tcPr>
          <w:p w14:paraId="63ACF238" w14:textId="77777777"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14:paraId="7CD54A46" w14:textId="77777777" w:rsidR="0030445B" w:rsidRPr="0061422D" w:rsidRDefault="0030445B" w:rsidP="00634B1D">
            <w:pPr>
              <w:rPr>
                <w:b/>
              </w:rPr>
            </w:pPr>
            <w:r w:rsidRPr="0061422D">
              <w:rPr>
                <w:b/>
              </w:rPr>
              <w:t>Раздел №2. Углеводороды</w:t>
            </w:r>
          </w:p>
        </w:tc>
        <w:tc>
          <w:tcPr>
            <w:tcW w:w="8880" w:type="dxa"/>
          </w:tcPr>
          <w:p w14:paraId="1D8F49E8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  <w:p w14:paraId="1D13011B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065" w:type="dxa"/>
            <w:gridSpan w:val="2"/>
          </w:tcPr>
          <w:p w14:paraId="7D1E28A5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195" w:type="dxa"/>
          </w:tcPr>
          <w:p w14:paraId="090A38DB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</w:tc>
      </w:tr>
      <w:tr w:rsidR="0030445B" w:rsidRPr="0061422D" w14:paraId="3D3AF3B0" w14:textId="77777777" w:rsidTr="00634B1D">
        <w:trPr>
          <w:trHeight w:val="1693"/>
        </w:trPr>
        <w:tc>
          <w:tcPr>
            <w:tcW w:w="1098" w:type="dxa"/>
          </w:tcPr>
          <w:p w14:paraId="2A3A625B" w14:textId="77777777"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2692" w:type="dxa"/>
          </w:tcPr>
          <w:p w14:paraId="1CDBFF13" w14:textId="77777777" w:rsidR="0030445B" w:rsidRPr="0061422D" w:rsidRDefault="0030445B" w:rsidP="00634B1D"/>
        </w:tc>
        <w:tc>
          <w:tcPr>
            <w:tcW w:w="8880" w:type="dxa"/>
          </w:tcPr>
          <w:p w14:paraId="3ED5305A" w14:textId="77777777" w:rsidR="0030445B" w:rsidRPr="0061422D" w:rsidRDefault="0030445B" w:rsidP="00634B1D">
            <w:r w:rsidRPr="0061422D">
              <w:rPr>
                <w:b/>
              </w:rPr>
              <w:t>Углеводороды.</w:t>
            </w:r>
            <w:r w:rsidRPr="0061422D">
              <w:t xml:space="preserve"> </w:t>
            </w:r>
          </w:p>
          <w:p w14:paraId="13ACCC3B" w14:textId="77777777" w:rsidR="0030445B" w:rsidRPr="0061422D" w:rsidRDefault="0030445B" w:rsidP="00634B1D">
            <w:pPr>
              <w:jc w:val="both"/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Гомологический ряд, закономерности в изменении физических свойств, характерные виды изомерии и номенклатуру, получение, особенности химических свойств и основанные на этих свойствах области применения алканов, алкенов, алкинов, алкадиенов, циклопарафинов и ароматических соединений. Л/р «Получение свойства ацетилена»</w:t>
            </w:r>
          </w:p>
        </w:tc>
        <w:tc>
          <w:tcPr>
            <w:tcW w:w="1054" w:type="dxa"/>
          </w:tcPr>
          <w:p w14:paraId="6723BD9C" w14:textId="77777777"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612E0321" w14:textId="77777777"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</w:tr>
      <w:tr w:rsidR="0030445B" w:rsidRPr="0061422D" w14:paraId="744051B3" w14:textId="77777777" w:rsidTr="00634B1D">
        <w:trPr>
          <w:trHeight w:val="843"/>
        </w:trPr>
        <w:tc>
          <w:tcPr>
            <w:tcW w:w="1098" w:type="dxa"/>
          </w:tcPr>
          <w:p w14:paraId="19A37398" w14:textId="77777777" w:rsidR="0030445B" w:rsidRPr="0061422D" w:rsidRDefault="0030445B" w:rsidP="00634B1D">
            <w:pPr>
              <w:jc w:val="center"/>
              <w:rPr>
                <w:rFonts w:eastAsia="Calibri"/>
              </w:rPr>
            </w:pPr>
          </w:p>
        </w:tc>
        <w:tc>
          <w:tcPr>
            <w:tcW w:w="2692" w:type="dxa"/>
          </w:tcPr>
          <w:p w14:paraId="2E963ABA" w14:textId="77777777" w:rsidR="0030445B" w:rsidRPr="0061422D" w:rsidRDefault="0030445B" w:rsidP="00634B1D">
            <w:pPr>
              <w:rPr>
                <w:b/>
              </w:rPr>
            </w:pPr>
            <w:r w:rsidRPr="0061422D">
              <w:rPr>
                <w:rFonts w:eastAsia="Calibri"/>
                <w:b/>
              </w:rPr>
              <w:t>Раздел 3. Кислородсодержащие органические соединения</w:t>
            </w:r>
          </w:p>
        </w:tc>
        <w:tc>
          <w:tcPr>
            <w:tcW w:w="8880" w:type="dxa"/>
          </w:tcPr>
          <w:p w14:paraId="5457C75D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054" w:type="dxa"/>
          </w:tcPr>
          <w:p w14:paraId="468813CD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6D6C7138" w14:textId="77777777" w:rsidR="0030445B" w:rsidRPr="0061422D" w:rsidRDefault="0030445B" w:rsidP="00634B1D">
            <w:pPr>
              <w:jc w:val="center"/>
            </w:pPr>
          </w:p>
        </w:tc>
      </w:tr>
      <w:tr w:rsidR="0030445B" w:rsidRPr="0061422D" w14:paraId="7DC5AFE4" w14:textId="77777777" w:rsidTr="00634B1D">
        <w:trPr>
          <w:trHeight w:val="1665"/>
        </w:trPr>
        <w:tc>
          <w:tcPr>
            <w:tcW w:w="1098" w:type="dxa"/>
            <w:tcBorders>
              <w:bottom w:val="single" w:sz="4" w:space="0" w:color="auto"/>
            </w:tcBorders>
          </w:tcPr>
          <w:p w14:paraId="628B30A5" w14:textId="77777777" w:rsidR="0030445B" w:rsidRPr="0061422D" w:rsidRDefault="0030445B" w:rsidP="00634B1D">
            <w:pPr>
              <w:jc w:val="center"/>
            </w:pPr>
            <w:r>
              <w:lastRenderedPageBreak/>
              <w:t>3</w:t>
            </w:r>
          </w:p>
        </w:tc>
        <w:tc>
          <w:tcPr>
            <w:tcW w:w="2692" w:type="dxa"/>
            <w:vMerge w:val="restart"/>
            <w:tcBorders>
              <w:bottom w:val="single" w:sz="4" w:space="0" w:color="auto"/>
            </w:tcBorders>
          </w:tcPr>
          <w:p w14:paraId="10D60415" w14:textId="77777777" w:rsidR="0030445B" w:rsidRPr="0061422D" w:rsidRDefault="0030445B" w:rsidP="00634B1D"/>
        </w:tc>
        <w:tc>
          <w:tcPr>
            <w:tcW w:w="8880" w:type="dxa"/>
            <w:tcBorders>
              <w:bottom w:val="single" w:sz="4" w:space="0" w:color="auto"/>
            </w:tcBorders>
          </w:tcPr>
          <w:p w14:paraId="7D6760CF" w14:textId="77777777" w:rsidR="0030445B" w:rsidRPr="0061422D" w:rsidRDefault="0030445B" w:rsidP="00634B1D">
            <w:pPr>
              <w:jc w:val="both"/>
              <w:rPr>
                <w:rFonts w:eastAsia="Calibri"/>
                <w:b/>
              </w:rPr>
            </w:pPr>
            <w:r w:rsidRPr="0061422D">
              <w:rPr>
                <w:rFonts w:eastAsia="Calibri"/>
                <w:b/>
              </w:rPr>
              <w:t>Кислородсодержащие органические соединения.</w:t>
            </w:r>
          </w:p>
          <w:p w14:paraId="01F9D479" w14:textId="77777777" w:rsidR="0030445B" w:rsidRPr="0061422D" w:rsidRDefault="0030445B" w:rsidP="00634B1D">
            <w:pPr>
              <w:jc w:val="both"/>
            </w:pPr>
            <w:r w:rsidRPr="0061422D">
              <w:rPr>
                <w:bCs/>
              </w:rPr>
              <w:t xml:space="preserve"> Содержание учебного материала:</w:t>
            </w:r>
            <w:r w:rsidRPr="0061422D">
              <w:t xml:space="preserve"> Гомологический ряд, закономерности в изменении физических свойств, характерные виды изомерии и номенклатуру, получение, особенности химических свойств и основанные на этих свойствах области применения спиртов, альдегидов, карбоновых кислот, сложных эфиров и жиров.</w:t>
            </w:r>
          </w:p>
          <w:p w14:paraId="6858CF64" w14:textId="77777777" w:rsidR="0030445B" w:rsidRPr="0061422D" w:rsidRDefault="0030445B" w:rsidP="00634B1D">
            <w:pPr>
              <w:jc w:val="both"/>
            </w:pPr>
            <w:r w:rsidRPr="008239B3">
              <w:rPr>
                <w:b/>
              </w:rPr>
              <w:t>Л/р</w:t>
            </w:r>
            <w:r w:rsidRPr="0061422D">
              <w:t xml:space="preserve"> «Свойства жиров»</w:t>
            </w:r>
          </w:p>
        </w:tc>
        <w:tc>
          <w:tcPr>
            <w:tcW w:w="1054" w:type="dxa"/>
          </w:tcPr>
          <w:p w14:paraId="32191A54" w14:textId="77777777"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0813E1AF" w14:textId="77777777"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</w:tr>
      <w:tr w:rsidR="0030445B" w:rsidRPr="0061422D" w14:paraId="43619F6F" w14:textId="77777777" w:rsidTr="00634B1D">
        <w:trPr>
          <w:trHeight w:val="363"/>
        </w:trPr>
        <w:tc>
          <w:tcPr>
            <w:tcW w:w="1098" w:type="dxa"/>
          </w:tcPr>
          <w:p w14:paraId="23F9BC4F" w14:textId="77777777" w:rsidR="0030445B" w:rsidRPr="0061422D" w:rsidRDefault="0030445B" w:rsidP="00634B1D">
            <w:pPr>
              <w:jc w:val="center"/>
            </w:pPr>
            <w:r>
              <w:t>4-5</w:t>
            </w:r>
          </w:p>
        </w:tc>
        <w:tc>
          <w:tcPr>
            <w:tcW w:w="2692" w:type="dxa"/>
            <w:vMerge/>
          </w:tcPr>
          <w:p w14:paraId="3EB9ED8E" w14:textId="77777777" w:rsidR="0030445B" w:rsidRPr="0061422D" w:rsidRDefault="0030445B" w:rsidP="00634B1D"/>
        </w:tc>
        <w:tc>
          <w:tcPr>
            <w:tcW w:w="8880" w:type="dxa"/>
          </w:tcPr>
          <w:p w14:paraId="7DDB25AB" w14:textId="77777777" w:rsidR="0030445B" w:rsidRPr="0061422D" w:rsidRDefault="0030445B" w:rsidP="00634B1D">
            <w:r w:rsidRPr="008239B3">
              <w:rPr>
                <w:b/>
              </w:rPr>
              <w:t>Практическая работа №1</w:t>
            </w:r>
            <w:r>
              <w:t xml:space="preserve"> </w:t>
            </w:r>
            <w:r w:rsidRPr="0061422D">
              <w:t>«Решение экспериментальных задач по теме: Альдегиды, спирты»</w:t>
            </w:r>
          </w:p>
        </w:tc>
        <w:tc>
          <w:tcPr>
            <w:tcW w:w="1054" w:type="dxa"/>
          </w:tcPr>
          <w:p w14:paraId="5B40FD17" w14:textId="77777777"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673A51D1" w14:textId="77777777"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14:paraId="52CB6B06" w14:textId="77777777" w:rsidTr="00634B1D">
        <w:trPr>
          <w:trHeight w:val="363"/>
        </w:trPr>
        <w:tc>
          <w:tcPr>
            <w:tcW w:w="1098" w:type="dxa"/>
          </w:tcPr>
          <w:p w14:paraId="132E3D5E" w14:textId="77777777" w:rsidR="0030445B" w:rsidRPr="0061422D" w:rsidRDefault="0030445B" w:rsidP="00634B1D">
            <w:pPr>
              <w:jc w:val="center"/>
            </w:pPr>
            <w:r>
              <w:t>6-7</w:t>
            </w:r>
          </w:p>
        </w:tc>
        <w:tc>
          <w:tcPr>
            <w:tcW w:w="2692" w:type="dxa"/>
            <w:vMerge/>
          </w:tcPr>
          <w:p w14:paraId="6FF50308" w14:textId="77777777" w:rsidR="0030445B" w:rsidRPr="0061422D" w:rsidRDefault="0030445B" w:rsidP="00634B1D"/>
        </w:tc>
        <w:tc>
          <w:tcPr>
            <w:tcW w:w="8880" w:type="dxa"/>
          </w:tcPr>
          <w:p w14:paraId="2582397A" w14:textId="77777777" w:rsidR="0030445B" w:rsidRPr="0061422D" w:rsidRDefault="0030445B" w:rsidP="00634B1D">
            <w:r w:rsidRPr="008239B3">
              <w:rPr>
                <w:b/>
              </w:rPr>
              <w:t>Практическая работа №2</w:t>
            </w:r>
            <w:r w:rsidRPr="0061422D">
              <w:t xml:space="preserve"> «Получение и изучение свойств карбоновых кислот»</w:t>
            </w:r>
          </w:p>
        </w:tc>
        <w:tc>
          <w:tcPr>
            <w:tcW w:w="1054" w:type="dxa"/>
          </w:tcPr>
          <w:p w14:paraId="0FE3C2A2" w14:textId="77777777"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2FAE7501" w14:textId="77777777" w:rsidR="0030445B" w:rsidRPr="0061422D" w:rsidRDefault="0030445B" w:rsidP="00634B1D">
            <w:pPr>
              <w:jc w:val="center"/>
            </w:pPr>
            <w:r>
              <w:t>3</w:t>
            </w:r>
          </w:p>
        </w:tc>
      </w:tr>
      <w:tr w:rsidR="0030445B" w:rsidRPr="0061422D" w14:paraId="1560E170" w14:textId="77777777" w:rsidTr="00634B1D">
        <w:trPr>
          <w:trHeight w:val="975"/>
        </w:trPr>
        <w:tc>
          <w:tcPr>
            <w:tcW w:w="1098" w:type="dxa"/>
          </w:tcPr>
          <w:p w14:paraId="60D59FD7" w14:textId="77777777" w:rsidR="0030445B" w:rsidRPr="0061422D" w:rsidRDefault="0030445B" w:rsidP="00634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2692" w:type="dxa"/>
          </w:tcPr>
          <w:p w14:paraId="7E61F310" w14:textId="77777777" w:rsidR="0030445B" w:rsidRPr="0061422D" w:rsidRDefault="0030445B" w:rsidP="00634B1D">
            <w:pPr>
              <w:rPr>
                <w:i/>
              </w:rPr>
            </w:pPr>
          </w:p>
        </w:tc>
        <w:tc>
          <w:tcPr>
            <w:tcW w:w="8880" w:type="dxa"/>
          </w:tcPr>
          <w:p w14:paraId="0EB6A59A" w14:textId="77777777" w:rsidR="0030445B" w:rsidRPr="0061422D" w:rsidRDefault="0030445B" w:rsidP="00634B1D">
            <w:r w:rsidRPr="0061422D">
              <w:rPr>
                <w:b/>
              </w:rPr>
              <w:t>Углеводы, их классификация</w:t>
            </w:r>
          </w:p>
          <w:p w14:paraId="0FFBB0EE" w14:textId="77777777" w:rsidR="0030445B" w:rsidRPr="0061422D" w:rsidRDefault="0030445B" w:rsidP="00634B1D">
            <w:pPr>
              <w:jc w:val="both"/>
              <w:rPr>
                <w:i/>
              </w:rPr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Углеводы, их классификация: моносахариды (глюкоза, фруктоза), дисахариды (сахароза) и полисахариды (крахмал и целлюлоза).</w:t>
            </w:r>
          </w:p>
        </w:tc>
        <w:tc>
          <w:tcPr>
            <w:tcW w:w="1054" w:type="dxa"/>
          </w:tcPr>
          <w:p w14:paraId="45BF65D7" w14:textId="77777777"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5AB2B89A" w14:textId="77777777"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</w:tr>
      <w:tr w:rsidR="0030445B" w:rsidRPr="0061422D" w14:paraId="3CC1BE2F" w14:textId="77777777" w:rsidTr="00634B1D">
        <w:trPr>
          <w:trHeight w:val="254"/>
        </w:trPr>
        <w:tc>
          <w:tcPr>
            <w:tcW w:w="1098" w:type="dxa"/>
          </w:tcPr>
          <w:p w14:paraId="40B531F8" w14:textId="77777777" w:rsidR="0030445B" w:rsidRPr="0061422D" w:rsidRDefault="0030445B" w:rsidP="00634B1D">
            <w:pPr>
              <w:jc w:val="center"/>
            </w:pPr>
            <w:r>
              <w:t>9-10</w:t>
            </w:r>
          </w:p>
        </w:tc>
        <w:tc>
          <w:tcPr>
            <w:tcW w:w="2692" w:type="dxa"/>
          </w:tcPr>
          <w:p w14:paraId="024ADE59" w14:textId="77777777" w:rsidR="0030445B" w:rsidRPr="0061422D" w:rsidRDefault="0030445B" w:rsidP="00634B1D"/>
        </w:tc>
        <w:tc>
          <w:tcPr>
            <w:tcW w:w="8880" w:type="dxa"/>
          </w:tcPr>
          <w:p w14:paraId="0D40BB5A" w14:textId="77777777" w:rsidR="0030445B" w:rsidRPr="0061422D" w:rsidRDefault="0030445B" w:rsidP="00634B1D">
            <w:r w:rsidRPr="008239B3">
              <w:rPr>
                <w:b/>
              </w:rPr>
              <w:t>Практическая работа №3</w:t>
            </w:r>
            <w:r w:rsidRPr="0061422D">
              <w:t xml:space="preserve"> «Распознание углеводов»</w:t>
            </w:r>
          </w:p>
        </w:tc>
        <w:tc>
          <w:tcPr>
            <w:tcW w:w="1054" w:type="dxa"/>
          </w:tcPr>
          <w:p w14:paraId="076015F6" w14:textId="77777777"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0C37338F" w14:textId="77777777"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14:paraId="10018F21" w14:textId="77777777" w:rsidTr="00634B1D">
        <w:trPr>
          <w:trHeight w:val="418"/>
        </w:trPr>
        <w:tc>
          <w:tcPr>
            <w:tcW w:w="1098" w:type="dxa"/>
          </w:tcPr>
          <w:p w14:paraId="6FA9DDB7" w14:textId="77777777"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14:paraId="62AB9F6D" w14:textId="77777777" w:rsidR="0030445B" w:rsidRPr="0061422D" w:rsidRDefault="0030445B" w:rsidP="00634B1D">
            <w:r w:rsidRPr="0061422D">
              <w:rPr>
                <w:b/>
              </w:rPr>
              <w:t xml:space="preserve">Раздел 4.  Азотосодержащие соединения. </w:t>
            </w:r>
          </w:p>
        </w:tc>
        <w:tc>
          <w:tcPr>
            <w:tcW w:w="8880" w:type="dxa"/>
          </w:tcPr>
          <w:p w14:paraId="6D1012CE" w14:textId="77777777" w:rsidR="0030445B" w:rsidRPr="0061422D" w:rsidRDefault="0030445B" w:rsidP="00634B1D"/>
        </w:tc>
        <w:tc>
          <w:tcPr>
            <w:tcW w:w="1054" w:type="dxa"/>
          </w:tcPr>
          <w:p w14:paraId="1CAE4C7E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65B947BA" w14:textId="77777777" w:rsidR="0030445B" w:rsidRPr="0061422D" w:rsidRDefault="0030445B" w:rsidP="00634B1D">
            <w:pPr>
              <w:jc w:val="center"/>
            </w:pPr>
          </w:p>
        </w:tc>
      </w:tr>
      <w:tr w:rsidR="0030445B" w:rsidRPr="0061422D" w14:paraId="3A9E239D" w14:textId="77777777" w:rsidTr="0030445B">
        <w:trPr>
          <w:trHeight w:val="132"/>
        </w:trPr>
        <w:tc>
          <w:tcPr>
            <w:tcW w:w="1098" w:type="dxa"/>
          </w:tcPr>
          <w:p w14:paraId="26DC8F53" w14:textId="77777777" w:rsidR="0030445B" w:rsidRPr="0061422D" w:rsidRDefault="0030445B" w:rsidP="00634B1D">
            <w:pPr>
              <w:jc w:val="center"/>
            </w:pPr>
            <w:r>
              <w:t>11</w:t>
            </w:r>
          </w:p>
          <w:p w14:paraId="76732EAD" w14:textId="77777777"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14:paraId="3BD2A6A6" w14:textId="77777777" w:rsidR="0030445B" w:rsidRPr="0061422D" w:rsidRDefault="0030445B" w:rsidP="00634B1D"/>
        </w:tc>
        <w:tc>
          <w:tcPr>
            <w:tcW w:w="8880" w:type="dxa"/>
          </w:tcPr>
          <w:p w14:paraId="1B4FF544" w14:textId="77777777" w:rsidR="0030445B" w:rsidRPr="0061422D" w:rsidRDefault="0030445B" w:rsidP="00634B1D">
            <w:pPr>
              <w:rPr>
                <w:b/>
              </w:rPr>
            </w:pPr>
            <w:r w:rsidRPr="0061422D">
              <w:rPr>
                <w:b/>
              </w:rPr>
              <w:t xml:space="preserve">Азотосодержащие соединения. </w:t>
            </w:r>
          </w:p>
          <w:p w14:paraId="6580E5B4" w14:textId="77777777" w:rsidR="0030445B" w:rsidRPr="0061422D" w:rsidRDefault="0030445B" w:rsidP="00634B1D">
            <w:r w:rsidRPr="0061422D">
              <w:rPr>
                <w:bCs/>
              </w:rPr>
              <w:t xml:space="preserve">Содержание учебного материала: </w:t>
            </w:r>
            <w:r w:rsidRPr="0061422D">
              <w:t>Гомологический ряд, закономерности в изменении физических свойств, характерные виды изомерии и номенклатуру, получение, особенности химических свойств и основанные на этих свойствах области применения  аминов и аминокислот. Биологическая роль аминокислот.</w:t>
            </w:r>
          </w:p>
          <w:p w14:paraId="1CF9067B" w14:textId="77777777" w:rsidR="0030445B" w:rsidRPr="0061422D" w:rsidRDefault="0030445B" w:rsidP="00634B1D">
            <w:pPr>
              <w:rPr>
                <w:b/>
              </w:rPr>
            </w:pPr>
            <w:r w:rsidRPr="0061422D">
              <w:rPr>
                <w:b/>
              </w:rPr>
              <w:t>Высоко молекулярные соединения. Полимеры.</w:t>
            </w:r>
          </w:p>
          <w:p w14:paraId="187A593A" w14:textId="77777777" w:rsidR="0030445B" w:rsidRPr="0061422D" w:rsidRDefault="0030445B" w:rsidP="00634B1D">
            <w:pPr>
              <w:jc w:val="both"/>
            </w:pPr>
            <w:r w:rsidRPr="0061422D">
              <w:rPr>
                <w:bCs/>
              </w:rPr>
              <w:t>Содержание учебного материала:</w:t>
            </w:r>
            <w:r w:rsidRPr="0061422D">
              <w:t xml:space="preserve"> Общее понятие о ВМС, их классификация на основе происхождения, физических свойств и строения. Общие свойства полимеров, способы их получения на примере полиэтилена и капрона.</w:t>
            </w:r>
          </w:p>
          <w:p w14:paraId="28BDD6EB" w14:textId="77777777" w:rsidR="0030445B" w:rsidRPr="0061422D" w:rsidRDefault="0030445B" w:rsidP="00634B1D">
            <w:pPr>
              <w:jc w:val="both"/>
            </w:pPr>
            <w:r w:rsidRPr="0061422D">
              <w:t>Природные полимеры - каучук, крахмал, целлюлоза, белки и нуклеиновые кислоты. Их строение, свойства, применение и биологическая роль.</w:t>
            </w:r>
          </w:p>
          <w:p w14:paraId="15EACED7" w14:textId="77777777" w:rsidR="0030445B" w:rsidRPr="0061422D" w:rsidRDefault="0030445B" w:rsidP="00634B1D">
            <w:pPr>
              <w:jc w:val="both"/>
            </w:pPr>
            <w:r w:rsidRPr="0061422D">
              <w:t>Синтетические полимеры -  пластмассы и волокна, их получение свойства и применение на примере полиэтилена, поливинилхлорида, фенолформальдегидной смолы, лавсана и капрона.</w:t>
            </w:r>
          </w:p>
        </w:tc>
        <w:tc>
          <w:tcPr>
            <w:tcW w:w="1054" w:type="dxa"/>
          </w:tcPr>
          <w:p w14:paraId="6C0DBCEF" w14:textId="77777777" w:rsidR="0030445B" w:rsidRPr="0061422D" w:rsidRDefault="0030445B" w:rsidP="00634B1D">
            <w:pPr>
              <w:jc w:val="center"/>
            </w:pPr>
            <w:r>
              <w:t>1</w:t>
            </w:r>
          </w:p>
          <w:p w14:paraId="66160AD1" w14:textId="77777777" w:rsidR="0030445B" w:rsidRPr="0061422D" w:rsidRDefault="0030445B" w:rsidP="00634B1D">
            <w:pPr>
              <w:jc w:val="center"/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76A9E6A3" w14:textId="77777777" w:rsidR="0030445B" w:rsidRPr="0061422D" w:rsidRDefault="0030445B" w:rsidP="00634B1D">
            <w:pPr>
              <w:jc w:val="center"/>
            </w:pPr>
            <w:r w:rsidRPr="0061422D">
              <w:t>2</w:t>
            </w:r>
          </w:p>
          <w:p w14:paraId="6F01FEF0" w14:textId="77777777" w:rsidR="0030445B" w:rsidRPr="0061422D" w:rsidRDefault="0030445B" w:rsidP="00634B1D">
            <w:pPr>
              <w:jc w:val="center"/>
            </w:pPr>
          </w:p>
        </w:tc>
      </w:tr>
      <w:tr w:rsidR="0030445B" w:rsidRPr="0061422D" w14:paraId="70A054DB" w14:textId="77777777" w:rsidTr="00634B1D">
        <w:trPr>
          <w:trHeight w:val="195"/>
        </w:trPr>
        <w:tc>
          <w:tcPr>
            <w:tcW w:w="1098" w:type="dxa"/>
          </w:tcPr>
          <w:p w14:paraId="5FC92390" w14:textId="77777777" w:rsidR="0030445B" w:rsidRPr="0061422D" w:rsidRDefault="0030445B" w:rsidP="00634B1D">
            <w:pPr>
              <w:jc w:val="center"/>
            </w:pPr>
            <w:r>
              <w:t>12-13</w:t>
            </w:r>
          </w:p>
        </w:tc>
        <w:tc>
          <w:tcPr>
            <w:tcW w:w="2692" w:type="dxa"/>
            <w:vMerge w:val="restart"/>
          </w:tcPr>
          <w:p w14:paraId="426629DF" w14:textId="77777777" w:rsidR="0030445B" w:rsidRPr="0061422D" w:rsidRDefault="0030445B" w:rsidP="00634B1D"/>
        </w:tc>
        <w:tc>
          <w:tcPr>
            <w:tcW w:w="8880" w:type="dxa"/>
          </w:tcPr>
          <w:p w14:paraId="646132B1" w14:textId="77777777" w:rsidR="0030445B" w:rsidRPr="0061422D" w:rsidRDefault="0030445B" w:rsidP="00634B1D">
            <w:pPr>
              <w:ind w:left="27"/>
            </w:pPr>
            <w:r w:rsidRPr="008239B3">
              <w:rPr>
                <w:b/>
              </w:rPr>
              <w:t>Практическая работа №</w:t>
            </w:r>
            <w:r>
              <w:rPr>
                <w:b/>
              </w:rPr>
              <w:t>4</w:t>
            </w:r>
            <w:r w:rsidRPr="0061422D">
              <w:t xml:space="preserve"> «Азотосодержащие соединения»</w:t>
            </w:r>
          </w:p>
        </w:tc>
        <w:tc>
          <w:tcPr>
            <w:tcW w:w="1054" w:type="dxa"/>
          </w:tcPr>
          <w:p w14:paraId="7FE2929A" w14:textId="77777777"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321F2A23" w14:textId="77777777"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14:paraId="2BEDE31D" w14:textId="77777777" w:rsidTr="00634B1D">
        <w:trPr>
          <w:trHeight w:val="111"/>
        </w:trPr>
        <w:tc>
          <w:tcPr>
            <w:tcW w:w="1098" w:type="dxa"/>
          </w:tcPr>
          <w:p w14:paraId="51E45516" w14:textId="77777777" w:rsidR="0030445B" w:rsidRPr="0061422D" w:rsidRDefault="0030445B" w:rsidP="00634B1D">
            <w:pPr>
              <w:jc w:val="center"/>
            </w:pPr>
            <w:r>
              <w:t>14-16</w:t>
            </w:r>
          </w:p>
        </w:tc>
        <w:tc>
          <w:tcPr>
            <w:tcW w:w="2692" w:type="dxa"/>
            <w:vMerge/>
          </w:tcPr>
          <w:p w14:paraId="3FA10CD3" w14:textId="77777777" w:rsidR="0030445B" w:rsidRPr="0061422D" w:rsidRDefault="0030445B" w:rsidP="00634B1D"/>
        </w:tc>
        <w:tc>
          <w:tcPr>
            <w:tcW w:w="8880" w:type="dxa"/>
          </w:tcPr>
          <w:p w14:paraId="2075E0B5" w14:textId="77777777" w:rsidR="0030445B" w:rsidRPr="0061422D" w:rsidRDefault="0030445B" w:rsidP="00634B1D">
            <w:pPr>
              <w:ind w:left="27"/>
            </w:pPr>
            <w:r w:rsidRPr="008239B3">
              <w:rPr>
                <w:rFonts w:eastAsia="Calibri"/>
                <w:b/>
              </w:rPr>
              <w:t>Практическая работа №</w:t>
            </w:r>
            <w:r>
              <w:rPr>
                <w:rFonts w:eastAsia="Calibri"/>
                <w:b/>
              </w:rPr>
              <w:t>5</w:t>
            </w:r>
            <w:r w:rsidRPr="0061422D">
              <w:rPr>
                <w:rFonts w:eastAsia="Calibri"/>
              </w:rPr>
              <w:t xml:space="preserve"> «Решение экспериментальных задач на идентификацию органических соединений».</w:t>
            </w:r>
          </w:p>
        </w:tc>
        <w:tc>
          <w:tcPr>
            <w:tcW w:w="1054" w:type="dxa"/>
          </w:tcPr>
          <w:p w14:paraId="653A425D" w14:textId="77777777" w:rsidR="0030445B" w:rsidRPr="0061422D" w:rsidRDefault="0030445B" w:rsidP="00634B1D">
            <w:pPr>
              <w:jc w:val="center"/>
            </w:pPr>
            <w:r>
              <w:t>3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0710D5FC" w14:textId="77777777" w:rsidR="0030445B" w:rsidRPr="0061422D" w:rsidRDefault="0030445B" w:rsidP="00634B1D">
            <w:pPr>
              <w:jc w:val="center"/>
            </w:pPr>
            <w:r>
              <w:t>3</w:t>
            </w:r>
          </w:p>
        </w:tc>
      </w:tr>
      <w:tr w:rsidR="0030445B" w:rsidRPr="0061422D" w14:paraId="60AF17B1" w14:textId="77777777" w:rsidTr="0030445B">
        <w:trPr>
          <w:trHeight w:val="263"/>
        </w:trPr>
        <w:tc>
          <w:tcPr>
            <w:tcW w:w="1098" w:type="dxa"/>
          </w:tcPr>
          <w:p w14:paraId="602E9CB6" w14:textId="77777777" w:rsidR="0030445B" w:rsidRPr="0061422D" w:rsidRDefault="0030445B" w:rsidP="00634B1D">
            <w:pPr>
              <w:jc w:val="center"/>
            </w:pPr>
            <w:r>
              <w:t>17-18</w:t>
            </w:r>
          </w:p>
        </w:tc>
        <w:tc>
          <w:tcPr>
            <w:tcW w:w="2692" w:type="dxa"/>
            <w:vMerge/>
          </w:tcPr>
          <w:p w14:paraId="773ECF66" w14:textId="77777777" w:rsidR="0030445B" w:rsidRPr="0061422D" w:rsidRDefault="0030445B" w:rsidP="00634B1D"/>
        </w:tc>
        <w:tc>
          <w:tcPr>
            <w:tcW w:w="8880" w:type="dxa"/>
          </w:tcPr>
          <w:p w14:paraId="3FA781BA" w14:textId="77777777" w:rsidR="0030445B" w:rsidRPr="0061422D" w:rsidRDefault="0030445B" w:rsidP="00634B1D">
            <w:pPr>
              <w:ind w:left="27"/>
            </w:pPr>
            <w:r w:rsidRPr="008239B3">
              <w:rPr>
                <w:rFonts w:eastAsia="Calibri"/>
                <w:b/>
              </w:rPr>
              <w:t>Практическая работа №</w:t>
            </w:r>
            <w:r>
              <w:rPr>
                <w:rFonts w:eastAsia="Calibri"/>
                <w:b/>
              </w:rPr>
              <w:t xml:space="preserve">6 </w:t>
            </w:r>
            <w:r w:rsidRPr="0061422D">
              <w:rPr>
                <w:rFonts w:eastAsia="Calibri"/>
              </w:rPr>
              <w:t>« Распознавание пластмасс и волокон»</w:t>
            </w:r>
          </w:p>
        </w:tc>
        <w:tc>
          <w:tcPr>
            <w:tcW w:w="1054" w:type="dxa"/>
          </w:tcPr>
          <w:p w14:paraId="18289836" w14:textId="77777777"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686408B6" w14:textId="77777777" w:rsidR="0030445B" w:rsidRPr="0061422D" w:rsidRDefault="0030445B" w:rsidP="00634B1D">
            <w:pPr>
              <w:jc w:val="center"/>
            </w:pPr>
            <w:r>
              <w:t>3</w:t>
            </w:r>
          </w:p>
        </w:tc>
      </w:tr>
      <w:tr w:rsidR="0030445B" w:rsidRPr="0061422D" w14:paraId="6AA7212C" w14:textId="77777777" w:rsidTr="00634B1D">
        <w:trPr>
          <w:trHeight w:val="418"/>
        </w:trPr>
        <w:tc>
          <w:tcPr>
            <w:tcW w:w="1098" w:type="dxa"/>
          </w:tcPr>
          <w:p w14:paraId="382CB885" w14:textId="77777777" w:rsidR="0030445B" w:rsidRPr="0061422D" w:rsidRDefault="0030445B" w:rsidP="00634B1D">
            <w:pPr>
              <w:jc w:val="center"/>
            </w:pPr>
          </w:p>
        </w:tc>
        <w:tc>
          <w:tcPr>
            <w:tcW w:w="11572" w:type="dxa"/>
            <w:gridSpan w:val="2"/>
          </w:tcPr>
          <w:p w14:paraId="26AF8A47" w14:textId="77777777" w:rsidR="0030445B" w:rsidRPr="0061422D" w:rsidRDefault="0030445B" w:rsidP="00634B1D">
            <w:pPr>
              <w:jc w:val="center"/>
              <w:rPr>
                <w:b/>
              </w:rPr>
            </w:pPr>
            <w:r w:rsidRPr="0061422D">
              <w:rPr>
                <w:b/>
              </w:rPr>
              <w:t>Неорганическая химия</w:t>
            </w:r>
          </w:p>
        </w:tc>
        <w:tc>
          <w:tcPr>
            <w:tcW w:w="1054" w:type="dxa"/>
          </w:tcPr>
          <w:p w14:paraId="375895F8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5C7E0C34" w14:textId="77777777" w:rsidR="0030445B" w:rsidRPr="0061422D" w:rsidRDefault="0030445B" w:rsidP="00634B1D">
            <w:pPr>
              <w:jc w:val="center"/>
            </w:pPr>
          </w:p>
        </w:tc>
      </w:tr>
      <w:tr w:rsidR="0030445B" w:rsidRPr="0061422D" w14:paraId="59FA0D63" w14:textId="77777777" w:rsidTr="00634B1D">
        <w:trPr>
          <w:trHeight w:val="418"/>
        </w:trPr>
        <w:tc>
          <w:tcPr>
            <w:tcW w:w="1098" w:type="dxa"/>
          </w:tcPr>
          <w:p w14:paraId="28B07F9C" w14:textId="77777777"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14:paraId="161C495C" w14:textId="77777777" w:rsidR="0030445B" w:rsidRPr="0061422D" w:rsidRDefault="0030445B" w:rsidP="00634B1D">
            <w:r w:rsidRPr="0061422D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61422D">
              <w:rPr>
                <w:b/>
              </w:rPr>
              <w:t xml:space="preserve">. Строение вещества и </w:t>
            </w:r>
            <w:r w:rsidRPr="0061422D">
              <w:t xml:space="preserve"> </w:t>
            </w:r>
            <w:r w:rsidRPr="0061422D">
              <w:rPr>
                <w:b/>
              </w:rPr>
              <w:t>периодическая система химических элементов Д.И. Менделеева</w:t>
            </w:r>
          </w:p>
        </w:tc>
        <w:tc>
          <w:tcPr>
            <w:tcW w:w="8880" w:type="dxa"/>
          </w:tcPr>
          <w:p w14:paraId="5636FF0D" w14:textId="77777777" w:rsidR="0030445B" w:rsidRPr="0061422D" w:rsidRDefault="0030445B" w:rsidP="00634B1D"/>
        </w:tc>
        <w:tc>
          <w:tcPr>
            <w:tcW w:w="1054" w:type="dxa"/>
          </w:tcPr>
          <w:p w14:paraId="16E36B25" w14:textId="77777777" w:rsidR="0030445B" w:rsidRPr="0061422D" w:rsidRDefault="0030445B" w:rsidP="00634B1D">
            <w:pPr>
              <w:jc w:val="center"/>
              <w:rPr>
                <w:b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2D92209E" w14:textId="77777777" w:rsidR="0030445B" w:rsidRPr="0061422D" w:rsidRDefault="0030445B" w:rsidP="00634B1D">
            <w:pPr>
              <w:jc w:val="center"/>
            </w:pPr>
          </w:p>
        </w:tc>
      </w:tr>
      <w:tr w:rsidR="0030445B" w:rsidRPr="0061422D" w14:paraId="03B82573" w14:textId="77777777" w:rsidTr="00634B1D">
        <w:trPr>
          <w:trHeight w:val="1122"/>
        </w:trPr>
        <w:tc>
          <w:tcPr>
            <w:tcW w:w="1098" w:type="dxa"/>
          </w:tcPr>
          <w:p w14:paraId="68E06D72" w14:textId="77777777" w:rsidR="0030445B" w:rsidRPr="0061422D" w:rsidRDefault="0030445B" w:rsidP="00634B1D">
            <w:pPr>
              <w:jc w:val="center"/>
            </w:pPr>
            <w:r>
              <w:t>19</w:t>
            </w:r>
          </w:p>
        </w:tc>
        <w:tc>
          <w:tcPr>
            <w:tcW w:w="2692" w:type="dxa"/>
          </w:tcPr>
          <w:p w14:paraId="04D3B07E" w14:textId="77777777" w:rsidR="0030445B" w:rsidRPr="0061422D" w:rsidRDefault="0030445B" w:rsidP="00634B1D">
            <w:pPr>
              <w:jc w:val="both"/>
            </w:pPr>
          </w:p>
        </w:tc>
        <w:tc>
          <w:tcPr>
            <w:tcW w:w="8880" w:type="dxa"/>
          </w:tcPr>
          <w:p w14:paraId="482691D6" w14:textId="77777777" w:rsidR="0030445B" w:rsidRPr="0061422D" w:rsidRDefault="0030445B" w:rsidP="00634B1D">
            <w:pPr>
              <w:jc w:val="both"/>
            </w:pPr>
            <w:r w:rsidRPr="0061422D">
              <w:rPr>
                <w:b/>
              </w:rPr>
              <w:t xml:space="preserve">Строение вещества и </w:t>
            </w:r>
            <w:r w:rsidRPr="0061422D">
              <w:t xml:space="preserve"> </w:t>
            </w:r>
            <w:r w:rsidRPr="0061422D">
              <w:rPr>
                <w:b/>
              </w:rPr>
              <w:t>периодическая система химических элементов Д.И. Менделеева</w:t>
            </w:r>
            <w:r w:rsidRPr="0061422D">
              <w:rPr>
                <w:bCs/>
              </w:rPr>
              <w:t xml:space="preserve"> Содержание учебного материала</w:t>
            </w:r>
            <w:r w:rsidRPr="0061422D">
              <w:t xml:space="preserve">: Строение атома, структура ядра, изотопы. Электронная оболочка атома и характеристика состояния электрона. Распределение электронов по энергетическим уровням и орбиталям. Зависимость строения атома химического элемента от его положения в периодической системе химических элементов. Особенности заполнения электронной оболочки атомов у элементов побочных подгрупп </w:t>
            </w:r>
            <w:r w:rsidRPr="0061422D">
              <w:rPr>
                <w:lang w:val="en-US"/>
              </w:rPr>
              <w:t>IY</w:t>
            </w:r>
            <w:r w:rsidRPr="0061422D">
              <w:t xml:space="preserve"> периода.</w:t>
            </w:r>
          </w:p>
          <w:p w14:paraId="0AB5A433" w14:textId="77777777" w:rsidR="0030445B" w:rsidRPr="0061422D" w:rsidRDefault="0030445B" w:rsidP="00634B1D">
            <w:pPr>
              <w:jc w:val="both"/>
            </w:pPr>
            <w:r w:rsidRPr="0061422D">
              <w:t>Виды и механизм образования химической связи. Валентность и валентные возможности атома. Характеристика ковалентной связи. Зависимость физических свойств веществ от типа химической связи.</w:t>
            </w:r>
          </w:p>
          <w:p w14:paraId="7568E9C1" w14:textId="77777777" w:rsidR="0030445B" w:rsidRPr="0061422D" w:rsidRDefault="0030445B" w:rsidP="00634B1D">
            <w:pPr>
              <w:jc w:val="both"/>
            </w:pPr>
            <w:r w:rsidRPr="0061422D">
              <w:t>Агрегатное состояние вещества: газ, жидкость и твердое тело. Аморфное и кристаллическое состояние, виды кристаллических решёток.</w:t>
            </w:r>
          </w:p>
          <w:p w14:paraId="54DC77EA" w14:textId="77777777" w:rsidR="0030445B" w:rsidRPr="0061422D" w:rsidRDefault="0030445B" w:rsidP="00634B1D">
            <w:pPr>
              <w:jc w:val="both"/>
            </w:pPr>
            <w:r w:rsidRPr="0061422D">
              <w:t>Чистые вещества и смеси. Понятие о дисперсных системах. Истинные растворы. Способы выражения концентрации растворов. Теория электролитической диссоциации, электролиты и неэлектролиты.</w:t>
            </w:r>
          </w:p>
        </w:tc>
        <w:tc>
          <w:tcPr>
            <w:tcW w:w="1054" w:type="dxa"/>
          </w:tcPr>
          <w:p w14:paraId="28F12DF1" w14:textId="77777777"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477C3989" w14:textId="77777777"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</w:tr>
      <w:tr w:rsidR="0030445B" w:rsidRPr="0061422D" w14:paraId="5C449C10" w14:textId="77777777" w:rsidTr="00634B1D">
        <w:trPr>
          <w:trHeight w:val="330"/>
        </w:trPr>
        <w:tc>
          <w:tcPr>
            <w:tcW w:w="1098" w:type="dxa"/>
          </w:tcPr>
          <w:p w14:paraId="4A8156BD" w14:textId="77777777" w:rsidR="0030445B" w:rsidRPr="0061422D" w:rsidRDefault="0030445B" w:rsidP="00634B1D">
            <w:pPr>
              <w:jc w:val="center"/>
            </w:pPr>
            <w:r>
              <w:t>20-21</w:t>
            </w:r>
          </w:p>
        </w:tc>
        <w:tc>
          <w:tcPr>
            <w:tcW w:w="2692" w:type="dxa"/>
          </w:tcPr>
          <w:p w14:paraId="5EE95FB5" w14:textId="77777777" w:rsidR="0030445B" w:rsidRPr="0061422D" w:rsidRDefault="0030445B" w:rsidP="00634B1D"/>
        </w:tc>
        <w:tc>
          <w:tcPr>
            <w:tcW w:w="8880" w:type="dxa"/>
          </w:tcPr>
          <w:p w14:paraId="3A0994CC" w14:textId="77777777" w:rsidR="0030445B" w:rsidRPr="0061422D" w:rsidRDefault="0030445B" w:rsidP="00634B1D">
            <w:pPr>
              <w:jc w:val="both"/>
              <w:rPr>
                <w:b/>
              </w:rPr>
            </w:pPr>
            <w:r w:rsidRPr="005448B1">
              <w:rPr>
                <w:b/>
              </w:rPr>
              <w:t>Практическая работа №7</w:t>
            </w:r>
            <w:r w:rsidRPr="0061422D">
              <w:t xml:space="preserve"> </w:t>
            </w:r>
            <w:r w:rsidRPr="0061422D">
              <w:rPr>
                <w:b/>
              </w:rPr>
              <w:t>«</w:t>
            </w:r>
            <w:r w:rsidRPr="0061422D">
              <w:t>Приготовление раствора заданной концентрации».</w:t>
            </w:r>
          </w:p>
        </w:tc>
        <w:tc>
          <w:tcPr>
            <w:tcW w:w="1054" w:type="dxa"/>
          </w:tcPr>
          <w:p w14:paraId="1C9E1B1F" w14:textId="77777777" w:rsidR="0030445B" w:rsidRPr="0061422D" w:rsidRDefault="0030445B" w:rsidP="00634B1D">
            <w:pPr>
              <w:jc w:val="center"/>
            </w:pPr>
            <w:r w:rsidRPr="0061422D">
              <w:t>2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788332E6" w14:textId="77777777"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14:paraId="3EE9BA78" w14:textId="77777777" w:rsidTr="00634B1D">
        <w:trPr>
          <w:trHeight w:val="520"/>
        </w:trPr>
        <w:tc>
          <w:tcPr>
            <w:tcW w:w="1098" w:type="dxa"/>
            <w:tcBorders>
              <w:bottom w:val="single" w:sz="4" w:space="0" w:color="auto"/>
            </w:tcBorders>
          </w:tcPr>
          <w:p w14:paraId="4F23EB0D" w14:textId="77777777" w:rsidR="0030445B" w:rsidRPr="0061422D" w:rsidRDefault="0030445B" w:rsidP="00634B1D">
            <w:pPr>
              <w:jc w:val="center"/>
            </w:pPr>
            <w:r>
              <w:t>22-23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2FFD3860" w14:textId="77777777" w:rsidR="0030445B" w:rsidRPr="0061422D" w:rsidRDefault="0030445B" w:rsidP="00634B1D"/>
        </w:tc>
        <w:tc>
          <w:tcPr>
            <w:tcW w:w="8880" w:type="dxa"/>
            <w:tcBorders>
              <w:bottom w:val="single" w:sz="4" w:space="0" w:color="auto"/>
            </w:tcBorders>
          </w:tcPr>
          <w:p w14:paraId="20688EDF" w14:textId="77777777" w:rsidR="0030445B" w:rsidRPr="0061422D" w:rsidRDefault="0030445B" w:rsidP="00634B1D">
            <w:pPr>
              <w:jc w:val="both"/>
            </w:pPr>
            <w:r w:rsidRPr="005448B1">
              <w:rPr>
                <w:b/>
              </w:rPr>
              <w:t>Практическая  работа</w:t>
            </w:r>
            <w:r>
              <w:rPr>
                <w:b/>
              </w:rPr>
              <w:t xml:space="preserve"> </w:t>
            </w:r>
            <w:r w:rsidRPr="005448B1">
              <w:rPr>
                <w:b/>
              </w:rPr>
              <w:t>№8</w:t>
            </w:r>
            <w:r w:rsidRPr="0061422D">
              <w:t xml:space="preserve"> «Получение, собирание и распознавание газов».</w:t>
            </w:r>
          </w:p>
          <w:p w14:paraId="663DCC3D" w14:textId="77777777" w:rsidR="0030445B" w:rsidRPr="0061422D" w:rsidRDefault="0030445B" w:rsidP="00634B1D">
            <w:pPr>
              <w:jc w:val="both"/>
            </w:pPr>
            <w:r w:rsidRPr="0061422D">
              <w:t>«Решение экспериментальных задач»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6BD12815" w14:textId="77777777" w:rsidR="0030445B" w:rsidRPr="0061422D" w:rsidRDefault="0030445B" w:rsidP="00634B1D">
            <w:pPr>
              <w:jc w:val="center"/>
            </w:pPr>
            <w:r>
              <w:t>2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FBAB5C" w14:textId="77777777" w:rsidR="0030445B" w:rsidRPr="0061422D" w:rsidRDefault="0030445B" w:rsidP="00634B1D">
            <w:pPr>
              <w:jc w:val="center"/>
            </w:pPr>
            <w:r>
              <w:t>3</w:t>
            </w:r>
          </w:p>
        </w:tc>
      </w:tr>
      <w:tr w:rsidR="0030445B" w:rsidRPr="0061422D" w14:paraId="0EDE60BA" w14:textId="77777777" w:rsidTr="00634B1D">
        <w:trPr>
          <w:trHeight w:val="227"/>
        </w:trPr>
        <w:tc>
          <w:tcPr>
            <w:tcW w:w="1098" w:type="dxa"/>
            <w:tcBorders>
              <w:bottom w:val="single" w:sz="4" w:space="0" w:color="auto"/>
            </w:tcBorders>
          </w:tcPr>
          <w:p w14:paraId="27A36377" w14:textId="77777777" w:rsidR="0030445B" w:rsidRDefault="0030445B" w:rsidP="00634B1D">
            <w:pPr>
              <w:jc w:val="center"/>
            </w:pPr>
            <w:r>
              <w:t>24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422B85DA" w14:textId="77777777" w:rsidR="0030445B" w:rsidRPr="0061422D" w:rsidRDefault="0030445B" w:rsidP="00634B1D"/>
        </w:tc>
        <w:tc>
          <w:tcPr>
            <w:tcW w:w="8880" w:type="dxa"/>
            <w:tcBorders>
              <w:bottom w:val="single" w:sz="4" w:space="0" w:color="auto"/>
            </w:tcBorders>
          </w:tcPr>
          <w:p w14:paraId="1ABAC9D3" w14:textId="77777777" w:rsidR="0030445B" w:rsidRPr="005448B1" w:rsidRDefault="0030445B" w:rsidP="00634B1D">
            <w:pPr>
              <w:jc w:val="both"/>
              <w:rPr>
                <w:b/>
              </w:rPr>
            </w:pPr>
            <w:r>
              <w:rPr>
                <w:b/>
              </w:rPr>
              <w:t xml:space="preserve">Консультация 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0ADD5E06" w14:textId="77777777" w:rsidR="0030445B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CD2C3" w14:textId="77777777" w:rsidR="0030445B" w:rsidRDefault="0030445B" w:rsidP="00634B1D">
            <w:pPr>
              <w:jc w:val="center"/>
            </w:pPr>
          </w:p>
        </w:tc>
      </w:tr>
      <w:tr w:rsidR="0030445B" w:rsidRPr="0061422D" w14:paraId="6C2AD15B" w14:textId="77777777" w:rsidTr="00634B1D">
        <w:trPr>
          <w:trHeight w:val="418"/>
        </w:trPr>
        <w:tc>
          <w:tcPr>
            <w:tcW w:w="1098" w:type="dxa"/>
          </w:tcPr>
          <w:p w14:paraId="043189E7" w14:textId="77777777"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14:paraId="7B841D95" w14:textId="77777777" w:rsidR="0030445B" w:rsidRPr="0061422D" w:rsidRDefault="0030445B" w:rsidP="00634B1D"/>
        </w:tc>
        <w:tc>
          <w:tcPr>
            <w:tcW w:w="8880" w:type="dxa"/>
          </w:tcPr>
          <w:p w14:paraId="166FE5F3" w14:textId="77777777" w:rsidR="0030445B" w:rsidRPr="0061422D" w:rsidRDefault="0030445B" w:rsidP="00634B1D">
            <w:pPr>
              <w:jc w:val="both"/>
              <w:rPr>
                <w:b/>
              </w:rPr>
            </w:pPr>
            <w:r w:rsidRPr="0061422D">
              <w:rPr>
                <w:b/>
              </w:rPr>
              <w:t>Дифференцированный зачет</w:t>
            </w:r>
          </w:p>
        </w:tc>
        <w:tc>
          <w:tcPr>
            <w:tcW w:w="1054" w:type="dxa"/>
          </w:tcPr>
          <w:p w14:paraId="5DD568D4" w14:textId="77777777" w:rsidR="0030445B" w:rsidRPr="0061422D" w:rsidRDefault="0030445B" w:rsidP="00634B1D">
            <w:pPr>
              <w:jc w:val="center"/>
            </w:pPr>
            <w:r>
              <w:t>1</w:t>
            </w:r>
          </w:p>
        </w:tc>
        <w:tc>
          <w:tcPr>
            <w:tcW w:w="1206" w:type="dxa"/>
            <w:gridSpan w:val="2"/>
            <w:shd w:val="clear" w:color="auto" w:fill="auto"/>
          </w:tcPr>
          <w:p w14:paraId="5F2366C7" w14:textId="77777777" w:rsidR="0030445B" w:rsidRPr="0061422D" w:rsidRDefault="0030445B" w:rsidP="00634B1D">
            <w:pPr>
              <w:jc w:val="center"/>
            </w:pPr>
            <w:r w:rsidRPr="0061422D">
              <w:t>3</w:t>
            </w:r>
          </w:p>
        </w:tc>
      </w:tr>
      <w:tr w:rsidR="0030445B" w:rsidRPr="0061422D" w14:paraId="328C437B" w14:textId="77777777" w:rsidTr="00634B1D">
        <w:trPr>
          <w:trHeight w:val="209"/>
        </w:trPr>
        <w:tc>
          <w:tcPr>
            <w:tcW w:w="1098" w:type="dxa"/>
          </w:tcPr>
          <w:p w14:paraId="41AE93EF" w14:textId="77777777" w:rsidR="0030445B" w:rsidRPr="0061422D" w:rsidRDefault="0030445B" w:rsidP="00634B1D">
            <w:pPr>
              <w:jc w:val="center"/>
            </w:pPr>
          </w:p>
        </w:tc>
        <w:tc>
          <w:tcPr>
            <w:tcW w:w="2692" w:type="dxa"/>
          </w:tcPr>
          <w:p w14:paraId="616E05AC" w14:textId="77777777" w:rsidR="0030445B" w:rsidRPr="0061422D" w:rsidRDefault="0030445B" w:rsidP="00634B1D"/>
        </w:tc>
        <w:tc>
          <w:tcPr>
            <w:tcW w:w="8880" w:type="dxa"/>
          </w:tcPr>
          <w:p w14:paraId="54DC8D1F" w14:textId="77777777" w:rsidR="0030445B" w:rsidRPr="0061422D" w:rsidRDefault="0030445B" w:rsidP="00634B1D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2260" w:type="dxa"/>
            <w:gridSpan w:val="3"/>
          </w:tcPr>
          <w:p w14:paraId="2C1EBED9" w14:textId="77777777" w:rsidR="0030445B" w:rsidRPr="0086021E" w:rsidRDefault="0030445B" w:rsidP="00634B1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14:paraId="4A05857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14:paraId="50DD565B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Для характеристики уровня освоения учебного материала используются следующие обозначения:</w:t>
      </w:r>
    </w:p>
    <w:p w14:paraId="5646C922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 xml:space="preserve">1. – ознакомительный (узнавание ранее изученных объектов, свойств); </w:t>
      </w:r>
    </w:p>
    <w:p w14:paraId="749F02A7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2. – репродуктивный (выполнение деятельности по образцу, инструкции или под руководством)</w:t>
      </w:r>
    </w:p>
    <w:p w14:paraId="1335B0B0" w14:textId="77777777" w:rsidR="00FA475D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3. – продуктивный (планирование и самостоятельное выполнение деятельности, решение проблемных задач)</w:t>
      </w:r>
    </w:p>
    <w:p w14:paraId="0DC818B2" w14:textId="77777777" w:rsidR="00041541" w:rsidRDefault="00041541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0682673" w14:textId="77777777" w:rsidR="00041541" w:rsidRDefault="00041541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697F60C" w14:textId="77777777" w:rsidR="00041541" w:rsidRDefault="00041541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EC71641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6ADAB08" w14:textId="77777777" w:rsidR="00FA475D" w:rsidRDefault="00FA475D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EF0AC7">
        <w:rPr>
          <w:b/>
        </w:rPr>
        <w:t xml:space="preserve">2.2. ТЕМАТИЧЕСКИЙ ПЛАН И СОДЕРЖАНИЕ УЧЕБНОЙ ДИСЦИПЛИНЫ </w:t>
      </w:r>
      <w:r w:rsidR="00687FD2" w:rsidRPr="00EF0AC7">
        <w:rPr>
          <w:b/>
        </w:rPr>
        <w:t>ОУД.1</w:t>
      </w:r>
      <w:r w:rsidR="00687FD2">
        <w:rPr>
          <w:b/>
        </w:rPr>
        <w:t>2</w:t>
      </w:r>
      <w:r w:rsidR="00687FD2" w:rsidRPr="00EF0AC7">
        <w:t xml:space="preserve"> </w:t>
      </w:r>
      <w:r w:rsidR="00687FD2" w:rsidRPr="00EF0AC7">
        <w:rPr>
          <w:b/>
        </w:rPr>
        <w:t xml:space="preserve"> </w:t>
      </w:r>
      <w:r w:rsidR="00687FD2">
        <w:rPr>
          <w:b/>
        </w:rPr>
        <w:t>ЕСТЕСТВОЗНАНИЕ (ФИЗИКА)</w:t>
      </w:r>
    </w:p>
    <w:p w14:paraId="0F872F92" w14:textId="77777777" w:rsidR="00687FD2" w:rsidRDefault="00687FD2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B51CC2">
        <w:rPr>
          <w:b/>
        </w:rPr>
        <w:t>43.02.13 Технология парикмахерского искусства</w:t>
      </w:r>
    </w:p>
    <w:p w14:paraId="5038A976" w14:textId="77777777" w:rsidR="00171C62" w:rsidRDefault="00171C62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</w:p>
    <w:tbl>
      <w:tblPr>
        <w:tblW w:w="14854" w:type="dxa"/>
        <w:tblInd w:w="-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3119"/>
        <w:gridCol w:w="8788"/>
        <w:gridCol w:w="992"/>
        <w:gridCol w:w="1134"/>
      </w:tblGrid>
      <w:tr w:rsidR="0030445B" w:rsidRPr="00D2527F" w14:paraId="6159B50D" w14:textId="77777777" w:rsidTr="00307D6E">
        <w:trPr>
          <w:trHeight w:val="105"/>
        </w:trPr>
        <w:tc>
          <w:tcPr>
            <w:tcW w:w="821" w:type="dxa"/>
            <w:shd w:val="clear" w:color="auto" w:fill="FFFFFF"/>
            <w:vAlign w:val="center"/>
          </w:tcPr>
          <w:p w14:paraId="28CA014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lang w:eastAsia="ar-SA"/>
              </w:rPr>
              <w:t xml:space="preserve">№ п/п урока                                    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689F48AB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Наименование разделов </w:t>
            </w:r>
          </w:p>
        </w:tc>
        <w:tc>
          <w:tcPr>
            <w:tcW w:w="8788" w:type="dxa"/>
            <w:shd w:val="clear" w:color="auto" w:fill="FFFFFF"/>
          </w:tcPr>
          <w:p w14:paraId="41B3C673" w14:textId="77777777"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Наименование тем,</w:t>
            </w:r>
          </w:p>
          <w:p w14:paraId="28D10D0F" w14:textId="77777777"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содержание учебного материала, лабораторные</w:t>
            </w:r>
            <w:r>
              <w:rPr>
                <w:b/>
                <w:bCs/>
              </w:rPr>
              <w:t xml:space="preserve"> и практические работы </w:t>
            </w:r>
          </w:p>
          <w:p w14:paraId="76EEC5C6" w14:textId="77777777" w:rsidR="0030445B" w:rsidRPr="00EF0AC7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66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1262827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Объем часов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DF374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Уровень освоения</w:t>
            </w:r>
          </w:p>
        </w:tc>
      </w:tr>
      <w:tr w:rsidR="0030445B" w:rsidRPr="00D2527F" w14:paraId="3FBEC227" w14:textId="77777777" w:rsidTr="0057155E">
        <w:trPr>
          <w:trHeight w:val="105"/>
        </w:trPr>
        <w:tc>
          <w:tcPr>
            <w:tcW w:w="821" w:type="dxa"/>
            <w:shd w:val="clear" w:color="auto" w:fill="FFFFFF"/>
            <w:vAlign w:val="center"/>
          </w:tcPr>
          <w:p w14:paraId="4983AE88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5BCB661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</w:p>
        </w:tc>
        <w:tc>
          <w:tcPr>
            <w:tcW w:w="8788" w:type="dxa"/>
            <w:shd w:val="clear" w:color="auto" w:fill="FFFFFF"/>
            <w:vAlign w:val="center"/>
          </w:tcPr>
          <w:p w14:paraId="251802D5" w14:textId="77777777" w:rsidR="0030445B" w:rsidRPr="00D2527F" w:rsidRDefault="0030445B" w:rsidP="0030445B">
            <w:pPr>
              <w:suppressAutoHyphens/>
              <w:snapToGrid w:val="0"/>
              <w:jc w:val="center"/>
              <w:rPr>
                <w:b/>
                <w:bCs/>
                <w:spacing w:val="5"/>
                <w:lang w:eastAsia="ar-SA"/>
              </w:rPr>
            </w:pPr>
            <w:r w:rsidRPr="00D2527F">
              <w:rPr>
                <w:b/>
                <w:bCs/>
                <w:spacing w:val="5"/>
                <w:lang w:eastAsia="ar-SA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53158A2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21FB9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5</w:t>
            </w:r>
          </w:p>
        </w:tc>
      </w:tr>
      <w:tr w:rsidR="0030445B" w:rsidRPr="00D2527F" w14:paraId="25E54293" w14:textId="77777777" w:rsidTr="0057155E">
        <w:trPr>
          <w:trHeight w:val="105"/>
        </w:trPr>
        <w:tc>
          <w:tcPr>
            <w:tcW w:w="821" w:type="dxa"/>
            <w:shd w:val="clear" w:color="auto" w:fill="FFFFFF"/>
            <w:vAlign w:val="center"/>
          </w:tcPr>
          <w:p w14:paraId="142B1F6C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14:paraId="5561302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  <w:r w:rsidRPr="00D2527F">
              <w:rPr>
                <w:rFonts w:eastAsia="Arial" w:cs="Arial"/>
                <w:b/>
                <w:bCs/>
                <w:lang w:eastAsia="ar-SA"/>
              </w:rPr>
              <w:t>Введение</w:t>
            </w:r>
          </w:p>
        </w:tc>
        <w:tc>
          <w:tcPr>
            <w:tcW w:w="8788" w:type="dxa"/>
            <w:shd w:val="clear" w:color="auto" w:fill="FFFFFF"/>
            <w:vAlign w:val="center"/>
          </w:tcPr>
          <w:p w14:paraId="0C8016D1" w14:textId="77777777" w:rsidR="0030445B" w:rsidRPr="00D2527F" w:rsidRDefault="0030445B" w:rsidP="0030445B">
            <w:pPr>
              <w:suppressAutoHyphens/>
              <w:snapToGrid w:val="0"/>
              <w:jc w:val="center"/>
              <w:rPr>
                <w:b/>
                <w:bCs/>
                <w:spacing w:val="5"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8F8059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DFAB457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  <w:tr w:rsidR="0030445B" w:rsidRPr="00D2527F" w14:paraId="22D32FB4" w14:textId="77777777" w:rsidTr="0057155E">
        <w:trPr>
          <w:trHeight w:val="302"/>
        </w:trPr>
        <w:tc>
          <w:tcPr>
            <w:tcW w:w="821" w:type="dxa"/>
            <w:shd w:val="clear" w:color="auto" w:fill="FFFFFF"/>
            <w:vAlign w:val="center"/>
          </w:tcPr>
          <w:p w14:paraId="6737DA7D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</w:p>
        </w:tc>
        <w:tc>
          <w:tcPr>
            <w:tcW w:w="3119" w:type="dxa"/>
            <w:vMerge/>
            <w:shd w:val="clear" w:color="auto" w:fill="FFFFFF"/>
          </w:tcPr>
          <w:p w14:paraId="64C5EC7D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Arial" w:cs="Arial"/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14:paraId="180E53A6" w14:textId="77777777" w:rsidR="0030445B" w:rsidRPr="00D2527F" w:rsidRDefault="0030445B" w:rsidP="0030445B">
            <w:pPr>
              <w:suppressAutoHyphens/>
              <w:snapToGrid w:val="0"/>
              <w:ind w:right="128"/>
              <w:jc w:val="both"/>
              <w:rPr>
                <w:lang w:eastAsia="ar-SA"/>
              </w:rPr>
            </w:pPr>
            <w:r w:rsidRPr="00D2527F">
              <w:rPr>
                <w:b/>
                <w:lang w:eastAsia="ar-SA"/>
              </w:rPr>
              <w:t>Физика – фундаментальная наука о природе.</w:t>
            </w:r>
          </w:p>
          <w:p w14:paraId="78ABD1C8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t>Моделирование физических явлений и процессов. Открытия в физике – основа прогресса в технике и технологии производства.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29BD49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38D869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</w:t>
            </w:r>
          </w:p>
        </w:tc>
      </w:tr>
      <w:tr w:rsidR="0030445B" w:rsidRPr="00D2527F" w14:paraId="666FDDF2" w14:textId="77777777" w:rsidTr="0057155E">
        <w:trPr>
          <w:trHeight w:val="235"/>
        </w:trPr>
        <w:tc>
          <w:tcPr>
            <w:tcW w:w="821" w:type="dxa"/>
            <w:shd w:val="clear" w:color="auto" w:fill="FFFFFF"/>
            <w:vAlign w:val="center"/>
          </w:tcPr>
          <w:p w14:paraId="1AD9D40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14:paraId="31A7B688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Arial" w:cs="Arial"/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Раздел 1. </w:t>
            </w:r>
            <w:r w:rsidRPr="00D2527F">
              <w:rPr>
                <w:rFonts w:eastAsia="Arial" w:cs="Arial"/>
                <w:b/>
                <w:bCs/>
                <w:lang w:eastAsia="ar-SA"/>
              </w:rPr>
              <w:t>Механика</w:t>
            </w:r>
          </w:p>
          <w:p w14:paraId="0A125CC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  <w:p w14:paraId="7D7DB17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  <w:p w14:paraId="5A0E9333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  <w:p w14:paraId="7C31EB5B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  <w:p w14:paraId="221F0E7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rFonts w:eastAsia="Arial" w:cs="Arial"/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14:paraId="1C7B2115" w14:textId="77777777" w:rsidR="0030445B" w:rsidRPr="00D2527F" w:rsidRDefault="0030445B" w:rsidP="0030445B">
            <w:pPr>
              <w:suppressAutoHyphens/>
              <w:snapToGrid w:val="0"/>
              <w:ind w:right="128"/>
              <w:jc w:val="both"/>
              <w:rPr>
                <w:b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AB0F66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1E983B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0C4ED781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6CA2898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</w:p>
        </w:tc>
        <w:tc>
          <w:tcPr>
            <w:tcW w:w="3119" w:type="dxa"/>
            <w:vMerge/>
            <w:shd w:val="clear" w:color="auto" w:fill="FFFFFF"/>
          </w:tcPr>
          <w:p w14:paraId="32828FC7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5D2A4D3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Кинематика.</w:t>
            </w:r>
          </w:p>
          <w:p w14:paraId="0D0A2333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D2527F">
              <w:t>Механическое движение. Равномерное прямолинейное движение. Графики движения. Равноускоренное прямолинейное движение. Равномерное движение по окружности.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50842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B4AB6AD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2-3</w:t>
            </w:r>
          </w:p>
        </w:tc>
      </w:tr>
      <w:tr w:rsidR="0030445B" w:rsidRPr="00D2527F" w14:paraId="6A82423F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47AE1C5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3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7D833E4D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EFA0F5A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  <w:bCs/>
                <w:lang w:eastAsia="ar-SA"/>
              </w:rPr>
              <w:t>Динамика</w:t>
            </w:r>
            <w:r>
              <w:rPr>
                <w:b/>
                <w:bCs/>
                <w:lang w:eastAsia="ar-SA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A2BC17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BA8EC69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6610296B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22345D6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4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4DEF1AB2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8DFEAF0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  <w:bCs/>
                <w:lang w:eastAsia="ar-SA"/>
              </w:rPr>
              <w:t>Законы сохранения в механике</w:t>
            </w:r>
            <w:r>
              <w:rPr>
                <w:b/>
                <w:bCs/>
                <w:lang w:eastAsia="ar-SA"/>
              </w:rPr>
              <w:t>»</w:t>
            </w:r>
            <w:r w:rsidRPr="00D2527F">
              <w:rPr>
                <w:b/>
                <w:bCs/>
                <w:lang w:eastAsia="ar-SA"/>
              </w:rPr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44F5F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D9C08F2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1450F499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1511D14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5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6797523C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333AAAC7" w14:textId="77777777" w:rsidR="0030445B" w:rsidRPr="00507A28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Закон сохранения полной механической энергии</w:t>
            </w:r>
            <w:r>
              <w:rPr>
                <w:b/>
              </w:rPr>
              <w:t>»</w:t>
            </w:r>
            <w:r w:rsidRPr="00D2527F"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CB66C1B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D5E438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6FD2B382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00C45CA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08239963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14:paraId="58C02436" w14:textId="77777777" w:rsidR="0030445B" w:rsidRPr="00D2527F" w:rsidRDefault="0030445B" w:rsidP="0030445B">
            <w:pPr>
              <w:keepLines/>
              <w:suppressAutoHyphens/>
              <w:snapToGrid w:val="0"/>
              <w:ind w:left="3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1</w:t>
            </w:r>
          </w:p>
          <w:p w14:paraId="5E3A0844" w14:textId="77777777" w:rsidR="0030445B" w:rsidRPr="00D2527F" w:rsidRDefault="0030445B" w:rsidP="0030445B">
            <w:pPr>
              <w:spacing w:line="234" w:lineRule="auto"/>
              <w:ind w:right="140"/>
              <w:rPr>
                <w:rFonts w:cs="Arial"/>
                <w:sz w:val="28"/>
                <w:szCs w:val="20"/>
              </w:rPr>
            </w:pPr>
            <w:r w:rsidRPr="00D2527F">
              <w:rPr>
                <w:rFonts w:cs="Arial"/>
              </w:rPr>
              <w:t>Сохранение механической энергии при движении тела под действием сил тяжести и упругости</w:t>
            </w:r>
            <w:r w:rsidRPr="00D2527F">
              <w:rPr>
                <w:rFonts w:cs="Arial"/>
                <w:sz w:val="28"/>
                <w:szCs w:val="20"/>
              </w:rPr>
              <w:t>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35BF65C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A072993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427DFFDC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013D6A88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2C2C90E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14:paraId="44BF381F" w14:textId="77777777" w:rsidR="0030445B" w:rsidRPr="00D2527F" w:rsidRDefault="0030445B" w:rsidP="0030445B">
            <w:pPr>
              <w:spacing w:line="239" w:lineRule="auto"/>
              <w:rPr>
                <w:rFonts w:cs="Arial"/>
                <w:b/>
              </w:rPr>
            </w:pPr>
            <w:r w:rsidRPr="00D2527F">
              <w:rPr>
                <w:rFonts w:cs="Arial"/>
                <w:b/>
              </w:rPr>
              <w:t xml:space="preserve">Лабораторная работа № </w:t>
            </w:r>
            <w:r>
              <w:rPr>
                <w:rFonts w:cs="Arial"/>
                <w:b/>
              </w:rPr>
              <w:t>2</w:t>
            </w:r>
          </w:p>
          <w:p w14:paraId="76D8D291" w14:textId="77777777" w:rsidR="0030445B" w:rsidRPr="00D2527F" w:rsidRDefault="0030445B" w:rsidP="0030445B">
            <w:pPr>
              <w:spacing w:line="239" w:lineRule="auto"/>
              <w:rPr>
                <w:rFonts w:cs="Arial"/>
                <w:sz w:val="28"/>
                <w:szCs w:val="20"/>
              </w:rPr>
            </w:pPr>
            <w:r w:rsidRPr="00D2527F">
              <w:rPr>
                <w:rFonts w:cs="Arial"/>
              </w:rPr>
              <w:t>Изучение особенностей силы трения (скольжения)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12E9F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BA70BD7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22727CDF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76CD8312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8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452A35C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7F5F322B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Контрольная работа</w:t>
            </w:r>
            <w:r w:rsidRPr="00D2527F">
              <w:rPr>
                <w:b/>
                <w:lang w:eastAsia="ar-SA"/>
              </w:rPr>
              <w:t xml:space="preserve"> № 1 «Механика».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149203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04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A323043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34EE70E3" w14:textId="77777777" w:rsidTr="0057155E">
        <w:trPr>
          <w:trHeight w:val="403"/>
        </w:trPr>
        <w:tc>
          <w:tcPr>
            <w:tcW w:w="821" w:type="dxa"/>
            <w:shd w:val="clear" w:color="auto" w:fill="FFFFFF"/>
            <w:vAlign w:val="center"/>
          </w:tcPr>
          <w:p w14:paraId="1D2D2B2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14:paraId="68DDADEA" w14:textId="77777777" w:rsidR="0030445B" w:rsidRPr="00D2527F" w:rsidRDefault="0030445B" w:rsidP="0030445B">
            <w:pPr>
              <w:suppressAutoHyphens/>
              <w:snapToGrid w:val="0"/>
              <w:rPr>
                <w:b/>
                <w:bCs/>
                <w:color w:val="000000" w:themeColor="text1"/>
                <w:spacing w:val="-2"/>
                <w:lang w:eastAsia="ar-SA"/>
              </w:rPr>
            </w:pPr>
            <w:r w:rsidRPr="00D2527F">
              <w:rPr>
                <w:b/>
                <w:bCs/>
                <w:color w:val="000000" w:themeColor="text1"/>
                <w:spacing w:val="-2"/>
                <w:lang w:eastAsia="ar-SA"/>
              </w:rPr>
              <w:t>Раздел 2.</w:t>
            </w:r>
            <w:r w:rsidRPr="00D2527F">
              <w:rPr>
                <w:rFonts w:eastAsia="Arial" w:cs="Arial"/>
                <w:b/>
                <w:bCs/>
                <w:color w:val="000000" w:themeColor="text1"/>
                <w:spacing w:val="-2"/>
                <w:lang w:eastAsia="ar-SA"/>
              </w:rPr>
              <w:t xml:space="preserve"> Основы молекулярной физики и термодинамики</w:t>
            </w:r>
          </w:p>
        </w:tc>
        <w:tc>
          <w:tcPr>
            <w:tcW w:w="8788" w:type="dxa"/>
            <w:shd w:val="clear" w:color="auto" w:fill="FFFFFF"/>
            <w:vAlign w:val="center"/>
          </w:tcPr>
          <w:p w14:paraId="1B65EB09" w14:textId="77777777" w:rsidR="0030445B" w:rsidRPr="00D2527F" w:rsidRDefault="0030445B" w:rsidP="0030445B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FF689D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013DC12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3006700E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3A6D7FD8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9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15CE50F8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color w:val="244061" w:themeColor="accent1" w:themeShade="80"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7050938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>Молекулярная физика.</w:t>
            </w:r>
          </w:p>
          <w:p w14:paraId="073F7BFE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D2527F">
              <w:t>Массы и размеры молекул. Броуновское движение. Температура как мера средней кинетической энергии частиц.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984802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B358A4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2-3</w:t>
            </w:r>
          </w:p>
        </w:tc>
      </w:tr>
      <w:tr w:rsidR="0030445B" w:rsidRPr="00D2527F" w14:paraId="3751794A" w14:textId="77777777" w:rsidTr="0057155E">
        <w:trPr>
          <w:trHeight w:val="115"/>
        </w:trPr>
        <w:tc>
          <w:tcPr>
            <w:tcW w:w="821" w:type="dxa"/>
            <w:shd w:val="clear" w:color="auto" w:fill="FFFFFF"/>
            <w:vAlign w:val="center"/>
          </w:tcPr>
          <w:p w14:paraId="02058DA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0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2A17D48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F3FF902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Уравнение состояния идеального газа</w:t>
            </w:r>
            <w:r>
              <w:rPr>
                <w:b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40AFA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09F38C3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0EA8315C" w14:textId="77777777" w:rsidTr="0057155E">
        <w:trPr>
          <w:trHeight w:val="72"/>
        </w:trPr>
        <w:tc>
          <w:tcPr>
            <w:tcW w:w="821" w:type="dxa"/>
            <w:shd w:val="clear" w:color="auto" w:fill="FFFFFF"/>
            <w:vAlign w:val="center"/>
          </w:tcPr>
          <w:p w14:paraId="4BA6EDA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5DF86E2B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EA7588A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Термодинамика</w:t>
            </w:r>
            <w:r>
              <w:rPr>
                <w:b/>
              </w:rPr>
              <w:t>»</w:t>
            </w:r>
            <w:r w:rsidRPr="00D2527F"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4FC75B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3C76D9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47AB5DB8" w14:textId="77777777" w:rsidTr="0057155E">
        <w:trPr>
          <w:trHeight w:val="87"/>
        </w:trPr>
        <w:tc>
          <w:tcPr>
            <w:tcW w:w="821" w:type="dxa"/>
            <w:shd w:val="clear" w:color="auto" w:fill="FFFFFF"/>
            <w:vAlign w:val="center"/>
          </w:tcPr>
          <w:p w14:paraId="657A57A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2182B66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2E9D7C58" w14:textId="77777777" w:rsidR="0030445B" w:rsidRPr="00D2527F" w:rsidRDefault="0030445B" w:rsidP="0030445B">
            <w:pPr>
              <w:suppressAutoHyphens/>
              <w:jc w:val="both"/>
              <w:rPr>
                <w:lang w:eastAsia="ar-SA"/>
              </w:rPr>
            </w:pPr>
            <w:r w:rsidRPr="00D2527F">
              <w:rPr>
                <w:rFonts w:eastAsia="Arial" w:cs="Arial"/>
                <w:b/>
                <w:spacing w:val="3"/>
                <w:lang w:eastAsia="ar-SA"/>
              </w:rPr>
              <w:t>Контрольная работа № 2 «</w:t>
            </w:r>
            <w:r w:rsidRPr="00D2527F">
              <w:rPr>
                <w:rFonts w:eastAsia="Arial" w:cs="Arial"/>
                <w:b/>
                <w:bCs/>
                <w:color w:val="000000" w:themeColor="text1"/>
                <w:spacing w:val="-2"/>
                <w:lang w:eastAsia="ar-SA"/>
              </w:rPr>
              <w:t>Основы молекулярной физики и термодинамики</w:t>
            </w:r>
            <w:r w:rsidRPr="00D2527F">
              <w:rPr>
                <w:rFonts w:eastAsia="Arial" w:cs="Arial"/>
                <w:b/>
                <w:spacing w:val="3"/>
                <w:lang w:eastAsia="ar-SA"/>
              </w:rPr>
              <w:t>».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AB8026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40F95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3</w:t>
            </w:r>
          </w:p>
        </w:tc>
      </w:tr>
      <w:tr w:rsidR="0030445B" w:rsidRPr="00D2527F" w14:paraId="5E3765C9" w14:textId="77777777" w:rsidTr="0057155E">
        <w:trPr>
          <w:trHeight w:val="409"/>
        </w:trPr>
        <w:tc>
          <w:tcPr>
            <w:tcW w:w="821" w:type="dxa"/>
            <w:shd w:val="clear" w:color="auto" w:fill="FFFFFF"/>
            <w:vAlign w:val="center"/>
          </w:tcPr>
          <w:p w14:paraId="14373C2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14:paraId="260A812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spacing w:val="-2"/>
                <w:lang w:eastAsia="ar-SA"/>
              </w:rPr>
            </w:pPr>
            <w:r w:rsidRPr="00D2527F">
              <w:rPr>
                <w:b/>
                <w:bCs/>
                <w:spacing w:val="-2"/>
                <w:lang w:eastAsia="ar-SA"/>
              </w:rPr>
              <w:t xml:space="preserve">Раздел 3. </w:t>
            </w:r>
            <w:r w:rsidRPr="00D2527F">
              <w:rPr>
                <w:rFonts w:eastAsia="Arial" w:cs="Arial"/>
                <w:b/>
                <w:bCs/>
                <w:spacing w:val="-2"/>
                <w:lang w:eastAsia="ar-SA"/>
              </w:rPr>
              <w:t>Основы электродинамики</w:t>
            </w:r>
          </w:p>
        </w:tc>
        <w:tc>
          <w:tcPr>
            <w:tcW w:w="8788" w:type="dxa"/>
            <w:shd w:val="clear" w:color="auto" w:fill="FFFFFF"/>
            <w:vAlign w:val="center"/>
          </w:tcPr>
          <w:p w14:paraId="7C0878DF" w14:textId="77777777" w:rsidR="0030445B" w:rsidRPr="00D2527F" w:rsidRDefault="0030445B" w:rsidP="0030445B">
            <w:pPr>
              <w:suppressAutoHyphens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C11F17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768E57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39BCC5FE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0E48B74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16ABB772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4A96109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 xml:space="preserve">Электростатика. </w:t>
            </w:r>
          </w:p>
          <w:p w14:paraId="00FC8132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lastRenderedPageBreak/>
              <w:t>Закон сохранения электрического заряда. Закон Кулона. Электрическая емкость конденсатора. Энергия электростатического поля.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F5165B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lastRenderedPageBreak/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2678DE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2-3</w:t>
            </w:r>
          </w:p>
        </w:tc>
      </w:tr>
      <w:tr w:rsidR="0030445B" w:rsidRPr="00D2527F" w14:paraId="237826AF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1A0475A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4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382202A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0BCC6DA1" w14:textId="77777777" w:rsidR="0030445B" w:rsidRPr="00507A28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Постоянный ток</w:t>
            </w:r>
            <w:r>
              <w:rPr>
                <w:b/>
              </w:rPr>
              <w:t>»</w:t>
            </w:r>
            <w:r w:rsidRPr="00D2527F">
              <w:rPr>
                <w:b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966C5D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1C8126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57578DA2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5370D2E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5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2A56CA4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E9A8C4F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 xml:space="preserve">Магнитное поле. </w:t>
            </w:r>
          </w:p>
          <w:p w14:paraId="6A05AB55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t>Магнитное поле и его основные характеристики. Действие магнитного поля на проводник с током. Закон Ампера. Электродвигатель. Сила Лоренца.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68AC6A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4F3C84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7B952B73" w14:textId="77777777" w:rsidTr="0057155E">
        <w:trPr>
          <w:trHeight w:val="136"/>
        </w:trPr>
        <w:tc>
          <w:tcPr>
            <w:tcW w:w="821" w:type="dxa"/>
            <w:shd w:val="clear" w:color="auto" w:fill="FFFFFF"/>
            <w:vAlign w:val="center"/>
          </w:tcPr>
          <w:p w14:paraId="54E1560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6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63ADD34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E906135" w14:textId="77777777" w:rsidR="0030445B" w:rsidRPr="00507A28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  <w:bCs/>
                <w:lang w:eastAsia="ar-SA"/>
              </w:rPr>
              <w:t>Решение задач по теме: «</w:t>
            </w:r>
            <w:r w:rsidRPr="00D2527F">
              <w:rPr>
                <w:b/>
              </w:rPr>
              <w:t>Явление электромагнитной индукции</w:t>
            </w:r>
            <w:r>
              <w:rPr>
                <w:b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3EDEA2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93B861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0D3A0D4B" w14:textId="77777777" w:rsidTr="0057155E">
        <w:trPr>
          <w:trHeight w:val="237"/>
        </w:trPr>
        <w:tc>
          <w:tcPr>
            <w:tcW w:w="821" w:type="dxa"/>
            <w:shd w:val="clear" w:color="auto" w:fill="FFFFFF"/>
            <w:vAlign w:val="center"/>
          </w:tcPr>
          <w:p w14:paraId="24B0D30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1</w:t>
            </w:r>
            <w:r>
              <w:rPr>
                <w:b/>
                <w:bCs/>
                <w:lang w:eastAsia="ar-SA"/>
              </w:rPr>
              <w:t>7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2E9CEEA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57BD268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3</w:t>
            </w:r>
          </w:p>
          <w:p w14:paraId="0A43CEE7" w14:textId="77777777" w:rsidR="0030445B" w:rsidRPr="00D2527F" w:rsidRDefault="0030445B" w:rsidP="0030445B">
            <w:pPr>
              <w:suppressAutoHyphens/>
              <w:jc w:val="both"/>
              <w:rPr>
                <w:lang w:eastAsia="ar-SA"/>
              </w:rPr>
            </w:pPr>
            <w:r w:rsidRPr="00D2527F">
              <w:t>Сборка электрической цепи и измерение силы тока на ее различных участках.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66535B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3CA26A9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3</w:t>
            </w:r>
          </w:p>
        </w:tc>
      </w:tr>
      <w:tr w:rsidR="0030445B" w:rsidRPr="00D2527F" w14:paraId="3B476800" w14:textId="77777777" w:rsidTr="0057155E">
        <w:trPr>
          <w:trHeight w:val="237"/>
        </w:trPr>
        <w:tc>
          <w:tcPr>
            <w:tcW w:w="821" w:type="dxa"/>
            <w:shd w:val="clear" w:color="auto" w:fill="FFFFFF"/>
            <w:vAlign w:val="center"/>
          </w:tcPr>
          <w:p w14:paraId="071CBF4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18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74E3CAA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61E184A3" w14:textId="77777777" w:rsidR="0030445B" w:rsidRPr="00D2527F" w:rsidRDefault="0030445B" w:rsidP="0030445B">
            <w:pPr>
              <w:spacing w:line="247" w:lineRule="auto"/>
              <w:rPr>
                <w:sz w:val="27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4</w:t>
            </w:r>
          </w:p>
          <w:p w14:paraId="23AA4EB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527F">
              <w:t>Изучение закона Ома для полной цепи.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79977E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598A039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505ABF12" w14:textId="77777777" w:rsidTr="0057155E">
        <w:trPr>
          <w:trHeight w:val="237"/>
        </w:trPr>
        <w:tc>
          <w:tcPr>
            <w:tcW w:w="821" w:type="dxa"/>
            <w:shd w:val="clear" w:color="auto" w:fill="FFFFFF"/>
            <w:vAlign w:val="center"/>
          </w:tcPr>
          <w:p w14:paraId="3D6D91CE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  19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2F7F627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44F0D515" w14:textId="77777777" w:rsidR="0030445B" w:rsidRPr="00D2527F" w:rsidRDefault="0030445B" w:rsidP="0030445B">
            <w:pPr>
              <w:suppressAutoHyphens/>
              <w:jc w:val="both"/>
              <w:rPr>
                <w:rFonts w:eastAsia="Arial" w:cs="Arial"/>
                <w:b/>
                <w:bCs/>
                <w:spacing w:val="3"/>
                <w:lang w:eastAsia="ar-SA"/>
              </w:rPr>
            </w:pPr>
            <w:r w:rsidRPr="00D2527F">
              <w:rPr>
                <w:rFonts w:eastAsia="Arial" w:cs="Arial"/>
                <w:b/>
                <w:bCs/>
                <w:spacing w:val="3"/>
                <w:lang w:eastAsia="ar-SA"/>
              </w:rPr>
              <w:t>Контрольная работа № 3</w:t>
            </w:r>
            <w:r w:rsidRPr="00D2527F">
              <w:rPr>
                <w:rFonts w:eastAsia="Arial" w:cs="Arial"/>
                <w:b/>
                <w:spacing w:val="3"/>
                <w:lang w:eastAsia="ar-SA"/>
              </w:rPr>
              <w:t xml:space="preserve"> «</w:t>
            </w:r>
            <w:r w:rsidRPr="00D2527F">
              <w:rPr>
                <w:rFonts w:eastAsia="Arial" w:cs="Arial"/>
                <w:b/>
                <w:bCs/>
                <w:spacing w:val="-2"/>
                <w:lang w:eastAsia="ar-SA"/>
              </w:rPr>
              <w:t>Основы электродинамики</w:t>
            </w:r>
            <w:r w:rsidRPr="00D2527F">
              <w:rPr>
                <w:rFonts w:eastAsia="Arial" w:cs="Arial"/>
                <w:b/>
                <w:spacing w:val="3"/>
                <w:lang w:eastAsia="ar-SA"/>
              </w:rPr>
              <w:t>».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62B5168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6DEE743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397F429B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4460E53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14:paraId="54453F7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Раздел 4. Колебания и волны</w:t>
            </w:r>
          </w:p>
        </w:tc>
        <w:tc>
          <w:tcPr>
            <w:tcW w:w="8788" w:type="dxa"/>
            <w:shd w:val="clear" w:color="auto" w:fill="FFFFFF"/>
            <w:vAlign w:val="center"/>
          </w:tcPr>
          <w:p w14:paraId="7FA1DBE6" w14:textId="77777777" w:rsidR="0030445B" w:rsidRPr="00D2527F" w:rsidRDefault="0030445B" w:rsidP="0030445B">
            <w:pPr>
              <w:suppressAutoHyphens/>
              <w:jc w:val="center"/>
              <w:rPr>
                <w:b/>
                <w:bCs/>
                <w:spacing w:val="3"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F7E14E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F559B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14D6742E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622B039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  <w:r>
              <w:rPr>
                <w:b/>
                <w:bCs/>
                <w:lang w:eastAsia="ar-SA"/>
              </w:rPr>
              <w:t>0</w:t>
            </w:r>
          </w:p>
        </w:tc>
        <w:tc>
          <w:tcPr>
            <w:tcW w:w="3119" w:type="dxa"/>
            <w:vMerge/>
            <w:shd w:val="clear" w:color="auto" w:fill="FFFFFF"/>
          </w:tcPr>
          <w:p w14:paraId="27354BB7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42A66420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 xml:space="preserve">Электромагнитные колебания и волны. </w:t>
            </w:r>
          </w:p>
          <w:p w14:paraId="045C05C2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t>Переменный ток. Получение и передача электроэнергии. Проблемы энергосбережения. Принципы радиосвязи и телевидения. Использование электромагнитных волн различного диапазона в технических средствах связи, изучении свойств вещества, медицине.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95586B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1D1C6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353F84A5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0233D25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191A28D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B9D2E34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/>
              </w:rPr>
            </w:pPr>
            <w:r w:rsidRPr="00D2527F">
              <w:rPr>
                <w:b/>
              </w:rPr>
              <w:t xml:space="preserve">Световые волны. </w:t>
            </w:r>
          </w:p>
          <w:p w14:paraId="78023B8E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spacing w:val="3"/>
                <w:lang w:eastAsia="ar-SA"/>
              </w:rPr>
            </w:pPr>
            <w:r w:rsidRPr="00D2527F">
              <w:t>Законы отражения и преломления света. Интерференция света. Дифракция света. Дисперсия света. Формула тонкой линзы. Оптические приборы.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8B3BF69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C2C654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2-3</w:t>
            </w:r>
          </w:p>
        </w:tc>
      </w:tr>
      <w:tr w:rsidR="0030445B" w:rsidRPr="00D2527F" w14:paraId="5134ABE3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60D078CB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38B6EF32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5D0316C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5</w:t>
            </w:r>
          </w:p>
          <w:p w14:paraId="5A8D79F4" w14:textId="77777777" w:rsidR="0030445B" w:rsidRPr="00D2527F" w:rsidRDefault="0030445B" w:rsidP="0030445B">
            <w:pPr>
              <w:jc w:val="both"/>
            </w:pPr>
            <w:r w:rsidRPr="00D2527F">
              <w:t>Изучение зависимости периода колебаний нитяного маятника от длины нити.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8C5F2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42C43E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0B766EB3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6CB2FBB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2</w:t>
            </w:r>
            <w:r>
              <w:rPr>
                <w:b/>
                <w:bCs/>
                <w:lang w:eastAsia="ar-SA"/>
              </w:rPr>
              <w:t>3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296E9DC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  <w:vAlign w:val="center"/>
          </w:tcPr>
          <w:p w14:paraId="13A6B0AF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both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6</w:t>
            </w:r>
          </w:p>
          <w:p w14:paraId="7CD4EC8F" w14:textId="77777777" w:rsidR="0030445B" w:rsidRPr="00D2527F" w:rsidRDefault="0030445B" w:rsidP="0030445B">
            <w:pPr>
              <w:jc w:val="both"/>
            </w:pPr>
            <w:r w:rsidRPr="00D2527F">
              <w:t>Изучение зависимости периода колебаний  пружинного маятника от  массы груза.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F8412A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8CB5486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D2527F" w14:paraId="735F2A3C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59819095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24</w:t>
            </w:r>
          </w:p>
        </w:tc>
        <w:tc>
          <w:tcPr>
            <w:tcW w:w="3119" w:type="dxa"/>
            <w:vMerge/>
            <w:shd w:val="clear" w:color="auto" w:fill="FFFFFF"/>
            <w:vAlign w:val="center"/>
          </w:tcPr>
          <w:p w14:paraId="5A948FE0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14:paraId="106065DC" w14:textId="77777777" w:rsidR="0030445B" w:rsidRPr="00D2527F" w:rsidRDefault="0030445B" w:rsidP="0030445B">
            <w:pPr>
              <w:suppressAutoHyphens/>
              <w:snapToGrid w:val="0"/>
              <w:rPr>
                <w:b/>
                <w:bCs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 xml:space="preserve">Лабораторная работа № </w:t>
            </w:r>
            <w:r>
              <w:rPr>
                <w:b/>
                <w:bCs/>
                <w:lang w:eastAsia="ar-SA"/>
              </w:rPr>
              <w:t>7</w:t>
            </w:r>
          </w:p>
          <w:p w14:paraId="5D306876" w14:textId="77777777" w:rsidR="0030445B" w:rsidRPr="00D2527F" w:rsidRDefault="0030445B" w:rsidP="0030445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D2527F">
              <w:rPr>
                <w:rFonts w:ascii="Times New Roman" w:eastAsia="Times New Roman" w:hAnsi="Times New Roman"/>
                <w:sz w:val="24"/>
                <w:szCs w:val="24"/>
              </w:rPr>
              <w:t>Сравнение работы силы с изменением кинетической энергии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52451E8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D2527F">
              <w:rPr>
                <w:b/>
                <w:lang w:eastAsia="ar-SA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66FF5A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  <w:r w:rsidRPr="00D2527F">
              <w:rPr>
                <w:lang w:eastAsia="ar-SA"/>
              </w:rPr>
              <w:t>3</w:t>
            </w:r>
          </w:p>
        </w:tc>
      </w:tr>
      <w:tr w:rsidR="0030445B" w:rsidRPr="00D2527F" w14:paraId="3CBCB54C" w14:textId="77777777" w:rsidTr="0057155E">
        <w:trPr>
          <w:trHeight w:val="265"/>
        </w:trPr>
        <w:tc>
          <w:tcPr>
            <w:tcW w:w="821" w:type="dxa"/>
            <w:shd w:val="clear" w:color="auto" w:fill="FFFFFF"/>
            <w:vAlign w:val="center"/>
          </w:tcPr>
          <w:p w14:paraId="24E43A75" w14:textId="77777777" w:rsidR="0030445B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ind w:left="4" w:hanging="4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14:paraId="62A35B51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rPr>
                <w:b/>
                <w:bCs/>
                <w:lang w:eastAsia="ar-SA"/>
              </w:rPr>
            </w:pPr>
          </w:p>
        </w:tc>
        <w:tc>
          <w:tcPr>
            <w:tcW w:w="8788" w:type="dxa"/>
            <w:shd w:val="clear" w:color="auto" w:fill="FFFFFF"/>
          </w:tcPr>
          <w:p w14:paraId="2FF310D6" w14:textId="77777777" w:rsidR="0030445B" w:rsidRPr="00D2527F" w:rsidRDefault="0030445B" w:rsidP="0030445B">
            <w:pPr>
              <w:suppressAutoHyphens/>
              <w:snapToGrid w:val="0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AD9B67D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3A9D99" w14:textId="77777777" w:rsidR="0030445B" w:rsidRPr="00D2527F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30445B" w:rsidRPr="0061422D" w14:paraId="32655F4B" w14:textId="77777777" w:rsidTr="0057155E">
        <w:trPr>
          <w:trHeight w:val="265"/>
        </w:trPr>
        <w:tc>
          <w:tcPr>
            <w:tcW w:w="12728" w:type="dxa"/>
            <w:gridSpan w:val="3"/>
            <w:shd w:val="clear" w:color="auto" w:fill="FFFFFF"/>
            <w:vAlign w:val="center"/>
          </w:tcPr>
          <w:p w14:paraId="2E83FFB9" w14:textId="77777777" w:rsidR="0030445B" w:rsidRPr="00D2527F" w:rsidRDefault="0030445B" w:rsidP="0030445B">
            <w:pPr>
              <w:suppressAutoHyphens/>
              <w:snapToGrid w:val="0"/>
              <w:jc w:val="both"/>
              <w:rPr>
                <w:bCs/>
                <w:i/>
                <w:spacing w:val="3"/>
                <w:lang w:eastAsia="ar-SA"/>
              </w:rPr>
            </w:pPr>
            <w:r w:rsidRPr="00D2527F">
              <w:rPr>
                <w:b/>
                <w:bCs/>
                <w:lang w:eastAsia="ar-SA"/>
              </w:rPr>
              <w:t>Всего часов: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8F63141" w14:textId="77777777"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b/>
                <w:color w:val="000000" w:themeColor="text1"/>
                <w:lang w:eastAsia="ar-SA"/>
              </w:rPr>
            </w:pPr>
            <w:r>
              <w:rPr>
                <w:b/>
                <w:color w:val="000000" w:themeColor="text1"/>
                <w:lang w:eastAsia="ar-SA"/>
              </w:rPr>
              <w:t>24+2дз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CC444F" w14:textId="77777777" w:rsidR="0030445B" w:rsidRPr="0061422D" w:rsidRDefault="0030445B" w:rsidP="00304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</w:tr>
    </w:tbl>
    <w:p w14:paraId="76059CDB" w14:textId="77777777" w:rsidR="00171C62" w:rsidRDefault="00171C62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</w:p>
    <w:p w14:paraId="505F6AE1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Для характеристики уровня освоения учебного материала используются следующие обозначения:</w:t>
      </w:r>
    </w:p>
    <w:p w14:paraId="7794142C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 xml:space="preserve">1. – ознакомительный (узнавание ранее изученных объектов, свойств); </w:t>
      </w:r>
    </w:p>
    <w:p w14:paraId="06D6E568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2. – репродуктивный (выполнение деятельности по образцу, инструкции или под руководством)</w:t>
      </w:r>
    </w:p>
    <w:p w14:paraId="7D2B7F59" w14:textId="77777777" w:rsidR="00FA475D" w:rsidRPr="00EF0AC7" w:rsidRDefault="00FA475D" w:rsidP="00FA47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F0AC7">
        <w:t>3. – продуктивный (планирование и самостоятельное выполнение деятельности, решение проблемных задач)</w:t>
      </w:r>
    </w:p>
    <w:p w14:paraId="08C17EDC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22C656A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FA475D" w:rsidRPr="00EF0AC7" w:rsidSect="0030445B">
          <w:pgSz w:w="16840" w:h="11907" w:orient="landscape"/>
          <w:pgMar w:top="426" w:right="1134" w:bottom="284" w:left="992" w:header="709" w:footer="709" w:gutter="0"/>
          <w:cols w:space="720"/>
        </w:sectPr>
      </w:pPr>
    </w:p>
    <w:p w14:paraId="7C3B3C6A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F0AC7">
        <w:rPr>
          <w:b/>
          <w:bCs/>
        </w:rPr>
        <w:lastRenderedPageBreak/>
        <w:t xml:space="preserve">3. УСЛОВИЯ РЕАЛИЗАЦИИ УЧЕБНОЙ ДИСЦИПЛИНЫ </w:t>
      </w:r>
      <w:r w:rsidR="00B04418" w:rsidRPr="00EF0AC7">
        <w:rPr>
          <w:b/>
          <w:bCs/>
        </w:rPr>
        <w:t>ОУД-1</w:t>
      </w:r>
      <w:r w:rsidR="00FD545C">
        <w:rPr>
          <w:b/>
          <w:bCs/>
        </w:rPr>
        <w:t>2</w:t>
      </w:r>
      <w:r w:rsidR="00B04418" w:rsidRPr="00EF0AC7">
        <w:rPr>
          <w:b/>
          <w:bCs/>
        </w:rPr>
        <w:t xml:space="preserve"> Естествознание (биология)</w:t>
      </w:r>
    </w:p>
    <w:p w14:paraId="0789B576" w14:textId="77777777" w:rsidR="00687FD2" w:rsidRDefault="00FA475D" w:rsidP="00687F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EF0AC7">
        <w:t xml:space="preserve">программы  среднего профессионального образования </w:t>
      </w:r>
      <w:r w:rsidRPr="00687FD2">
        <w:t>подгото</w:t>
      </w:r>
      <w:r w:rsidR="00687FD2" w:rsidRPr="00687FD2">
        <w:t>вки специалистов среднего звена</w:t>
      </w:r>
      <w:r w:rsidR="00687FD2">
        <w:t xml:space="preserve"> </w:t>
      </w:r>
      <w:r w:rsidR="00687FD2" w:rsidRPr="00B51CC2">
        <w:rPr>
          <w:b/>
        </w:rPr>
        <w:t>43.02.13 Технология парикмахерского искусства</w:t>
      </w:r>
    </w:p>
    <w:p w14:paraId="49031927" w14:textId="77777777" w:rsidR="00FA475D" w:rsidRPr="00687FD2" w:rsidRDefault="00FA475D" w:rsidP="00FA475D">
      <w:pPr>
        <w:jc w:val="center"/>
      </w:pPr>
    </w:p>
    <w:p w14:paraId="16E8CA3B" w14:textId="77777777" w:rsidR="00FA475D" w:rsidRPr="00EF0AC7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</w:rPr>
        <w:t>ОУД.1</w:t>
      </w:r>
      <w:r>
        <w:rPr>
          <w:b/>
        </w:rPr>
        <w:t>2</w:t>
      </w:r>
      <w:r w:rsidRPr="00EF0AC7">
        <w:t xml:space="preserve"> </w:t>
      </w:r>
      <w:r w:rsidRPr="00EF0AC7">
        <w:rPr>
          <w:b/>
        </w:rPr>
        <w:t xml:space="preserve"> </w:t>
      </w:r>
      <w:r w:rsidR="00FA475D" w:rsidRPr="00EF0AC7">
        <w:rPr>
          <w:b/>
          <w:bCs/>
        </w:rPr>
        <w:t xml:space="preserve">3.1. </w:t>
      </w:r>
      <w:r w:rsidR="007F00BC" w:rsidRPr="00EF0AC7">
        <w:rPr>
          <w:b/>
          <w:bCs/>
        </w:rPr>
        <w:t>М</w:t>
      </w:r>
      <w:r w:rsidR="00FA475D" w:rsidRPr="00EF0AC7">
        <w:rPr>
          <w:b/>
          <w:bCs/>
        </w:rPr>
        <w:t>атериально-техническо</w:t>
      </w:r>
      <w:r w:rsidR="007F00BC" w:rsidRPr="00EF0AC7">
        <w:rPr>
          <w:b/>
          <w:bCs/>
        </w:rPr>
        <w:t>е</w:t>
      </w:r>
      <w:r w:rsidR="00FA475D" w:rsidRPr="00EF0AC7">
        <w:rPr>
          <w:b/>
          <w:bCs/>
        </w:rPr>
        <w:t xml:space="preserve"> обеспечени</w:t>
      </w:r>
      <w:r w:rsidR="007F00BC" w:rsidRPr="00EF0AC7">
        <w:rPr>
          <w:b/>
          <w:bCs/>
        </w:rPr>
        <w:t>е</w:t>
      </w:r>
    </w:p>
    <w:p w14:paraId="7BA303D6" w14:textId="77777777" w:rsidR="007F00BC" w:rsidRPr="00EF0AC7" w:rsidRDefault="007F00BC" w:rsidP="007F00BC">
      <w:pPr>
        <w:jc w:val="both"/>
      </w:pPr>
      <w:r w:rsidRPr="00EF0AC7">
        <w:t xml:space="preserve">Учебная дисциплина </w:t>
      </w:r>
      <w:r w:rsidR="00B04418" w:rsidRPr="00EF0AC7">
        <w:t>ОУД.1</w:t>
      </w:r>
      <w:r w:rsidR="00FD545C">
        <w:t>2</w:t>
      </w:r>
      <w:r w:rsidR="00B04418" w:rsidRPr="00EF0AC7">
        <w:t xml:space="preserve"> Естествознание</w:t>
      </w:r>
      <w:r w:rsidRPr="00EF0AC7">
        <w:t xml:space="preserve"> </w:t>
      </w:r>
      <w:r w:rsidR="00B04418" w:rsidRPr="00EF0AC7">
        <w:t xml:space="preserve">(биология) </w:t>
      </w:r>
      <w:r w:rsidRPr="00EF0AC7">
        <w:t>изучается в кабинете «</w:t>
      </w:r>
      <w:r w:rsidR="00B04418" w:rsidRPr="00EF0AC7">
        <w:t>Естествознание</w:t>
      </w:r>
      <w:r w:rsidRPr="00EF0AC7">
        <w:t>».</w:t>
      </w:r>
    </w:p>
    <w:p w14:paraId="37D710BE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Оборудование учебного кабинета:</w:t>
      </w:r>
    </w:p>
    <w:p w14:paraId="50AA275C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посадочные места по количеству обучающихся;</w:t>
      </w:r>
    </w:p>
    <w:p w14:paraId="2AB4C23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рабочее место преподавателя;</w:t>
      </w:r>
    </w:p>
    <w:p w14:paraId="738AE6D5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комплект учебников</w:t>
      </w:r>
      <w:r w:rsidR="00B04418" w:rsidRPr="00EF0AC7">
        <w:rPr>
          <w:bCs/>
        </w:rPr>
        <w:t>;</w:t>
      </w:r>
    </w:p>
    <w:p w14:paraId="32C65E15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компьютер.</w:t>
      </w:r>
    </w:p>
    <w:p w14:paraId="7F142A43" w14:textId="77777777" w:rsidR="00FA475D" w:rsidRPr="00EF0AC7" w:rsidRDefault="00FA475D" w:rsidP="00FA4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F0AC7">
        <w:rPr>
          <w:b/>
        </w:rPr>
        <w:t>3.2. Информационное обеспечение обучения</w:t>
      </w:r>
    </w:p>
    <w:p w14:paraId="43A635FD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A72093E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Основные источники:</w:t>
      </w:r>
    </w:p>
    <w:p w14:paraId="63D983A9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Электронные ресурсы сети Интернет:</w:t>
      </w:r>
    </w:p>
    <w:p w14:paraId="2A9CD911" w14:textId="77777777" w:rsidR="00FA475D" w:rsidRPr="00EF0AC7" w:rsidRDefault="00FA475D" w:rsidP="00FA475D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 xml:space="preserve">учительский портал </w:t>
      </w:r>
      <w:hyperlink r:id="rId9" w:history="1">
        <w:r w:rsidRPr="00EF0AC7">
          <w:rPr>
            <w:rStyle w:val="a8"/>
            <w:bCs/>
          </w:rPr>
          <w:t>http://www.</w:t>
        </w:r>
        <w:r w:rsidRPr="00EF0AC7">
          <w:rPr>
            <w:rStyle w:val="a8"/>
            <w:bCs/>
            <w:lang w:val="en-US"/>
          </w:rPr>
          <w:t>biologia</w:t>
        </w:r>
        <w:r w:rsidRPr="00EF0AC7">
          <w:rPr>
            <w:rStyle w:val="a8"/>
            <w:bCs/>
          </w:rPr>
          <w:t>.ru/</w:t>
        </w:r>
      </w:hyperlink>
    </w:p>
    <w:p w14:paraId="5E401F84" w14:textId="77777777" w:rsidR="00FA475D" w:rsidRPr="00EF0AC7" w:rsidRDefault="00FA475D" w:rsidP="00FA475D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 xml:space="preserve">портал 1 сентября </w:t>
      </w:r>
      <w:hyperlink r:id="rId10" w:history="1">
        <w:r w:rsidRPr="00EF0AC7">
          <w:rPr>
            <w:rStyle w:val="a8"/>
            <w:bCs/>
          </w:rPr>
          <w:t>http://1september.ru/</w:t>
        </w:r>
      </w:hyperlink>
    </w:p>
    <w:p w14:paraId="5D05E996" w14:textId="77777777" w:rsidR="00FA475D" w:rsidRPr="00EF0AC7" w:rsidRDefault="00FA475D" w:rsidP="00FA475D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 xml:space="preserve">электронная газета «Биология» </w:t>
      </w:r>
      <w:hyperlink r:id="rId11" w:history="1">
        <w:r w:rsidRPr="00EF0AC7">
          <w:rPr>
            <w:rStyle w:val="a8"/>
            <w:bCs/>
          </w:rPr>
          <w:t>http://his.1september.ru/index.php</w:t>
        </w:r>
      </w:hyperlink>
    </w:p>
    <w:p w14:paraId="46DF0924" w14:textId="77777777" w:rsidR="00FA475D" w:rsidRPr="00EF0AC7" w:rsidRDefault="003D402A" w:rsidP="00FA475D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hyperlink r:id="rId12" w:history="1">
        <w:r w:rsidR="00FA475D" w:rsidRPr="00EF0AC7">
          <w:rPr>
            <w:rStyle w:val="a8"/>
            <w:bCs/>
          </w:rPr>
          <w:t>http://ru.wikipedia.org/wiki</w:t>
        </w:r>
      </w:hyperlink>
    </w:p>
    <w:p w14:paraId="756E884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C6E588B" w14:textId="77777777" w:rsidR="00FA475D" w:rsidRPr="00EF0AC7" w:rsidRDefault="00FA475D" w:rsidP="00FA475D">
      <w:pPr>
        <w:pStyle w:val="a6"/>
        <w:ind w:left="786"/>
        <w:rPr>
          <w:b/>
        </w:rPr>
      </w:pPr>
      <w:r w:rsidRPr="00EF0AC7">
        <w:rPr>
          <w:b/>
        </w:rPr>
        <w:t>Для обучающихся</w:t>
      </w:r>
    </w:p>
    <w:p w14:paraId="20479D0C" w14:textId="77777777" w:rsidR="00FA475D" w:rsidRPr="00EF0AC7" w:rsidRDefault="00FA475D" w:rsidP="00FA475D">
      <w:pPr>
        <w:pStyle w:val="a6"/>
        <w:ind w:left="786"/>
        <w:rPr>
          <w:b/>
        </w:rPr>
      </w:pPr>
    </w:p>
    <w:p w14:paraId="766092F3" w14:textId="77777777" w:rsidR="00FA475D" w:rsidRPr="00EF0AC7" w:rsidRDefault="00FA475D" w:rsidP="00FA475D">
      <w:pPr>
        <w:jc w:val="both"/>
      </w:pPr>
      <w:r w:rsidRPr="00EF0AC7">
        <w:t>1.Чебышев Н.В. Биология. Учебник для Ссузов. – М., 2005.</w:t>
      </w:r>
    </w:p>
    <w:p w14:paraId="71F259F4" w14:textId="77777777" w:rsidR="00FA475D" w:rsidRPr="00EF0AC7" w:rsidRDefault="00FA475D" w:rsidP="00FA475D">
      <w:pPr>
        <w:pStyle w:val="a6"/>
        <w:ind w:left="786"/>
        <w:rPr>
          <w:b/>
        </w:rPr>
      </w:pPr>
      <w:r w:rsidRPr="00EF0AC7">
        <w:rPr>
          <w:b/>
        </w:rPr>
        <w:t>Для преподавателей</w:t>
      </w:r>
    </w:p>
    <w:p w14:paraId="7971D235" w14:textId="77777777" w:rsidR="00FA475D" w:rsidRPr="00EF0AC7" w:rsidRDefault="00FA475D" w:rsidP="00FA475D">
      <w:pPr>
        <w:pStyle w:val="a6"/>
        <w:ind w:left="786"/>
        <w:rPr>
          <w:b/>
        </w:rPr>
      </w:pPr>
    </w:p>
    <w:p w14:paraId="1E9A431A" w14:textId="77777777" w:rsidR="00FA475D" w:rsidRPr="00EF0AC7" w:rsidRDefault="00FA475D" w:rsidP="00FA475D">
      <w:pPr>
        <w:jc w:val="both"/>
      </w:pPr>
      <w:r w:rsidRPr="00EF0AC7">
        <w:t>1.Константинов В.М., Рязанов А.Г., Фадеева Е.О. Общая биология.      – М., 2006.</w:t>
      </w:r>
    </w:p>
    <w:p w14:paraId="1F0CFC10" w14:textId="77777777" w:rsidR="00FA475D" w:rsidRPr="00EF0AC7" w:rsidRDefault="00FA475D" w:rsidP="00FA475D">
      <w:pPr>
        <w:spacing w:after="200" w:line="276" w:lineRule="auto"/>
      </w:pPr>
    </w:p>
    <w:p w14:paraId="502EAD74" w14:textId="77777777"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F0AC7">
        <w:rPr>
          <w:b/>
          <w:bCs/>
        </w:rPr>
        <w:t>3. УСЛОВИЯ РЕАЛИЗАЦИИ УЧЕБНОЙ ДИСЦИПЛИНЫ ОУД-1</w:t>
      </w:r>
      <w:r w:rsidR="00FD545C">
        <w:rPr>
          <w:b/>
          <w:bCs/>
        </w:rPr>
        <w:t>2</w:t>
      </w:r>
      <w:r w:rsidRPr="00EF0AC7">
        <w:rPr>
          <w:b/>
          <w:bCs/>
        </w:rPr>
        <w:t xml:space="preserve"> Естествознание (химия)</w:t>
      </w:r>
    </w:p>
    <w:p w14:paraId="29C12B76" w14:textId="77777777" w:rsidR="00687FD2" w:rsidRDefault="00687FD2" w:rsidP="00687F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EF0AC7">
        <w:t xml:space="preserve">программы  среднего профессионального образования </w:t>
      </w:r>
      <w:r w:rsidRPr="00687FD2">
        <w:t>подготовки специалистов среднего звена</w:t>
      </w:r>
      <w:r>
        <w:t xml:space="preserve"> </w:t>
      </w:r>
      <w:r w:rsidRPr="00B51CC2">
        <w:rPr>
          <w:b/>
        </w:rPr>
        <w:t>43.02.13 Технология парикмахерского искусства</w:t>
      </w:r>
    </w:p>
    <w:p w14:paraId="72AD0C0E" w14:textId="77777777" w:rsidR="00B04418" w:rsidRPr="00FD545C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</w:rPr>
      </w:pPr>
    </w:p>
    <w:p w14:paraId="73B46C25" w14:textId="77777777"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>3.1. Материально-техническое обеспечение</w:t>
      </w:r>
    </w:p>
    <w:p w14:paraId="6BA5B968" w14:textId="77777777" w:rsidR="00B04418" w:rsidRPr="00EF0AC7" w:rsidRDefault="00B04418" w:rsidP="00B04418">
      <w:pPr>
        <w:jc w:val="both"/>
      </w:pPr>
      <w:r w:rsidRPr="00EF0AC7">
        <w:t>Учебная дисциплина ОУД.14 Естествознание (химия) изучается в кабинете «Естествознание».</w:t>
      </w:r>
    </w:p>
    <w:p w14:paraId="4FC6AF42" w14:textId="77777777"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Оборудование учебного кабинета:</w:t>
      </w:r>
    </w:p>
    <w:p w14:paraId="143E6726" w14:textId="77777777"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посадочные места по количеству обучающихся;</w:t>
      </w:r>
    </w:p>
    <w:p w14:paraId="3907CD0F" w14:textId="77777777"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рабочее место преподавателя;</w:t>
      </w:r>
    </w:p>
    <w:p w14:paraId="7B529163" w14:textId="77777777"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комплект учебников;</w:t>
      </w:r>
    </w:p>
    <w:p w14:paraId="29A0741C" w14:textId="77777777" w:rsidR="00B04418" w:rsidRPr="00EF0AC7" w:rsidRDefault="00B04418" w:rsidP="00B044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F0AC7">
        <w:rPr>
          <w:bCs/>
        </w:rPr>
        <w:t>- компьютер.</w:t>
      </w:r>
    </w:p>
    <w:p w14:paraId="0B931471" w14:textId="77777777" w:rsidR="00FA475D" w:rsidRPr="00EF0AC7" w:rsidRDefault="00FA475D" w:rsidP="00FA4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F0AC7">
        <w:rPr>
          <w:b/>
        </w:rPr>
        <w:t>3.2. Информационное обеспечение обучения</w:t>
      </w:r>
    </w:p>
    <w:p w14:paraId="2483E45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72DC3E76" w14:textId="77777777" w:rsidR="00FA475D" w:rsidRPr="00EF0AC7" w:rsidRDefault="00FA475D" w:rsidP="00FA475D">
      <w:pPr>
        <w:pStyle w:val="a6"/>
        <w:tabs>
          <w:tab w:val="left" w:pos="851"/>
        </w:tabs>
        <w:ind w:left="1287"/>
        <w:rPr>
          <w:bCs/>
        </w:rPr>
      </w:pPr>
      <w:r w:rsidRPr="00EF0AC7">
        <w:rPr>
          <w:bCs/>
        </w:rPr>
        <w:t xml:space="preserve">Основные источники: </w:t>
      </w:r>
    </w:p>
    <w:p w14:paraId="0655390B" w14:textId="77777777" w:rsidR="00FA475D" w:rsidRPr="00EF0AC7" w:rsidRDefault="00FA475D" w:rsidP="00FA475D">
      <w:pPr>
        <w:pStyle w:val="a6"/>
        <w:tabs>
          <w:tab w:val="left" w:pos="851"/>
        </w:tabs>
        <w:ind w:left="1287"/>
        <w:rPr>
          <w:bCs/>
        </w:rPr>
      </w:pPr>
    </w:p>
    <w:p w14:paraId="0E7A1E5C" w14:textId="77777777" w:rsidR="00FA475D" w:rsidRPr="00EF0AC7" w:rsidRDefault="00FA475D" w:rsidP="00FA475D">
      <w:pPr>
        <w:pStyle w:val="a6"/>
        <w:tabs>
          <w:tab w:val="left" w:pos="851"/>
        </w:tabs>
        <w:ind w:left="1287"/>
      </w:pPr>
      <w:r w:rsidRPr="00EF0AC7">
        <w:t>Дополнительные источники:</w:t>
      </w:r>
    </w:p>
    <w:p w14:paraId="7DEB6E35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BEFEFB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F0AC7">
        <w:rPr>
          <w:b/>
          <w:bCs/>
        </w:rPr>
        <w:t>Интернет-ресурсы:</w:t>
      </w:r>
    </w:p>
    <w:p w14:paraId="4ECB7706" w14:textId="77777777"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lastRenderedPageBreak/>
        <w:t xml:space="preserve">pvg.mk.ru - олимпиада «Покори Воробьёвы горы» </w:t>
      </w:r>
    </w:p>
    <w:p w14:paraId="6EA20894" w14:textId="77777777"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hemi.wallst.ru - «Химия. Образовательный сайт для школьников» </w:t>
      </w:r>
    </w:p>
    <w:p w14:paraId="59300914" w14:textId="77777777"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www.alhimikov.net - Образовательный сайт для школьников </w:t>
      </w:r>
    </w:p>
    <w:p w14:paraId="22D93316" w14:textId="77777777"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chem.msu.su - Электронная библиотека по химии </w:t>
      </w:r>
    </w:p>
    <w:p w14:paraId="01899F46" w14:textId="77777777"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www.enauki.ru – интернет-издание для учителей «Естественные науки» 1september.ru - методическая газета "Первое сентября" </w:t>
      </w:r>
    </w:p>
    <w:p w14:paraId="17AFF076" w14:textId="77777777"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hvsh.ru - журнал «Химия в школе» </w:t>
      </w:r>
    </w:p>
    <w:p w14:paraId="53A8A2E7" w14:textId="77777777"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 xml:space="preserve">www.hij.ru/ -«Химия и жизнь» </w:t>
      </w:r>
    </w:p>
    <w:p w14:paraId="077E5A91" w14:textId="77777777" w:rsidR="00FA475D" w:rsidRPr="00EF0AC7" w:rsidRDefault="00FA475D" w:rsidP="00FA475D">
      <w:pPr>
        <w:pStyle w:val="a6"/>
        <w:numPr>
          <w:ilvl w:val="0"/>
          <w:numId w:val="25"/>
        </w:numPr>
        <w:tabs>
          <w:tab w:val="left" w:pos="851"/>
        </w:tabs>
        <w:jc w:val="both"/>
      </w:pPr>
      <w:r w:rsidRPr="00EF0AC7">
        <w:t>chemistry-chemists.com/index.html - электронный журнал «Химики и химия»</w:t>
      </w:r>
    </w:p>
    <w:p w14:paraId="156511FE" w14:textId="77777777" w:rsidR="00FA475D" w:rsidRPr="00EF0AC7" w:rsidRDefault="00FA475D" w:rsidP="00FA475D">
      <w:pPr>
        <w:pStyle w:val="a6"/>
        <w:tabs>
          <w:tab w:val="left" w:pos="851"/>
        </w:tabs>
        <w:ind w:left="1287"/>
        <w:jc w:val="center"/>
      </w:pPr>
    </w:p>
    <w:p w14:paraId="61700248" w14:textId="77777777" w:rsidR="00FA475D" w:rsidRPr="00EF0AC7" w:rsidRDefault="00FA475D" w:rsidP="00FA475D">
      <w:pPr>
        <w:tabs>
          <w:tab w:val="left" w:pos="900"/>
          <w:tab w:val="left" w:pos="1080"/>
        </w:tabs>
        <w:ind w:left="1069"/>
        <w:jc w:val="center"/>
        <w:rPr>
          <w:b/>
        </w:rPr>
      </w:pPr>
      <w:r w:rsidRPr="00EF0AC7">
        <w:rPr>
          <w:b/>
        </w:rPr>
        <w:t xml:space="preserve">Для студентов </w:t>
      </w:r>
    </w:p>
    <w:p w14:paraId="21146929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 для профессий и специальностей социально- экономического и гуманитарного профилей: учебник / О.С. Габриелян, И.Г. Остроумов. – М.: 2014 </w:t>
      </w:r>
    </w:p>
    <w:p w14:paraId="27131E0A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 для профессий и специальностей технического профиля: учебник / О.С. Габриелян, И.Г. Остроумов. – М.: 2014 </w:t>
      </w:r>
    </w:p>
    <w:p w14:paraId="23743ECD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 для профессий и специальностей естественно научного профиля: учебник / О.С. Габриелян, И.Г. Остроумов. – М.: 2014 </w:t>
      </w:r>
    </w:p>
    <w:p w14:paraId="3D99F7CB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Химия: учеб. для студ. проф. учеб. заведений / О.С. Габриелян, И.Г. Остроумов. – М.: 2014 </w:t>
      </w:r>
    </w:p>
    <w:p w14:paraId="56C3FEDC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Практикум: учеб. пособие / Габриелян О.С., Остроумов И.Г., Сладков С.А., Дорофеева Н.М. – М.: 2014 </w:t>
      </w:r>
    </w:p>
    <w:p w14:paraId="38152F24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Габриелян О.С. Химия: пособие для подготовки к ЕГЭ: учеб. пособие / О.С. Габриелян, И.Г. Остроумов, С.А. Сладков. – М.: 2011 </w:t>
      </w:r>
    </w:p>
    <w:p w14:paraId="1FBE3D2A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Ерохин Ю.М. , Ковалева И. Б. Химия для профессий и специальностей технического и естественно научного профилей. – М.: 2014 </w:t>
      </w:r>
    </w:p>
    <w:p w14:paraId="603D39DD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>Ерохин Ю.М. Химия: Задачи и упражнения. – М.: 2014 Ерохин Ю.М. Сборник тестовых заданий по химии. – М.: Академия, 2014</w:t>
      </w:r>
    </w:p>
    <w:p w14:paraId="27E1C9AC" w14:textId="77777777" w:rsidR="00FA475D" w:rsidRPr="00EF0AC7" w:rsidRDefault="00FA475D" w:rsidP="00FA475D">
      <w:pPr>
        <w:pStyle w:val="a6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EF0AC7">
        <w:t xml:space="preserve"> Габриелян О.С. и др. Химия для профессий и специальностей технического профиля (электронное приложение)</w:t>
      </w:r>
      <w:r w:rsidRPr="00EF0AC7">
        <w:rPr>
          <w:b/>
        </w:rPr>
        <w:t xml:space="preserve"> </w:t>
      </w:r>
    </w:p>
    <w:p w14:paraId="1C02A507" w14:textId="77777777" w:rsidR="00FA475D" w:rsidRPr="00EF0AC7" w:rsidRDefault="00FA475D" w:rsidP="00FA475D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 w:rsidRPr="00EF0AC7">
        <w:rPr>
          <w:b/>
        </w:rPr>
        <w:t>Для преподавателей</w:t>
      </w:r>
    </w:p>
    <w:p w14:paraId="2C81B358" w14:textId="77777777"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 xml:space="preserve">Об образовании в Российской Федерации. Федеральный закон Российской Федерации от 29 декабря 2012 г. № 273-ФЗ Федеральный государственный образовательный стандарт среднего (полного) общего образования. Утв. Приказом Минобрнауки России от 17 мая 2012 г. № 413 </w:t>
      </w:r>
    </w:p>
    <w:p w14:paraId="06C9FA7C" w14:textId="77777777"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</w:t>
      </w:r>
    </w:p>
    <w:p w14:paraId="0D9B0D6A" w14:textId="77777777"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 </w:t>
      </w:r>
    </w:p>
    <w:p w14:paraId="105E4EFD" w14:textId="77777777"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 xml:space="preserve">Габриелян О.С. Химия для преподавателя: учебно-методическое пособие / О.С. Габриелян, Г.Г. Лысова. – М.: 2014 </w:t>
      </w:r>
    </w:p>
    <w:p w14:paraId="0D08EB39" w14:textId="77777777" w:rsidR="00FA475D" w:rsidRPr="00EF0AC7" w:rsidRDefault="00FA475D" w:rsidP="00FA475D">
      <w:pPr>
        <w:pStyle w:val="a6"/>
        <w:numPr>
          <w:ilvl w:val="0"/>
          <w:numId w:val="27"/>
        </w:numPr>
        <w:tabs>
          <w:tab w:val="left" w:pos="709"/>
        </w:tabs>
        <w:autoSpaceDE w:val="0"/>
        <w:autoSpaceDN w:val="0"/>
        <w:adjustRightInd w:val="0"/>
        <w:jc w:val="both"/>
      </w:pPr>
      <w:r w:rsidRPr="00EF0AC7">
        <w:t>Габриелян О.С. и др. Химия для профессий и специальностей 53 технического профиля (электронное приложение)</w:t>
      </w:r>
    </w:p>
    <w:p w14:paraId="2A349CBC" w14:textId="77777777" w:rsidR="00FA475D" w:rsidRPr="00EF0AC7" w:rsidRDefault="00FA475D" w:rsidP="00B04418">
      <w:pPr>
        <w:pStyle w:val="a6"/>
        <w:tabs>
          <w:tab w:val="left" w:pos="709"/>
        </w:tabs>
        <w:autoSpaceDE w:val="0"/>
        <w:autoSpaceDN w:val="0"/>
        <w:adjustRightInd w:val="0"/>
        <w:jc w:val="both"/>
      </w:pPr>
    </w:p>
    <w:p w14:paraId="3F6DA686" w14:textId="77777777" w:rsidR="00687FD2" w:rsidRDefault="00FA475D" w:rsidP="00687FD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r w:rsidRPr="00EF0AC7">
        <w:rPr>
          <w:b/>
          <w:caps/>
        </w:rPr>
        <w:lastRenderedPageBreak/>
        <w:t xml:space="preserve">3. условия реализации УЧЕБНОЙ дисциплины ЕСТЕСТВОЗНАНИЕ </w:t>
      </w:r>
      <w:r w:rsidR="00687FD2" w:rsidRPr="00EF0AC7">
        <w:t xml:space="preserve">программы  среднего профессионального образования </w:t>
      </w:r>
      <w:r w:rsidR="00687FD2" w:rsidRPr="00687FD2">
        <w:t>подготовки специалистов среднего звена</w:t>
      </w:r>
      <w:r w:rsidR="00687FD2">
        <w:t xml:space="preserve"> </w:t>
      </w:r>
      <w:r w:rsidR="00687FD2" w:rsidRPr="00B51CC2">
        <w:rPr>
          <w:b/>
        </w:rPr>
        <w:t>43.02.13 Технология парикмахерского искусства</w:t>
      </w:r>
    </w:p>
    <w:p w14:paraId="6C9A2E6E" w14:textId="77777777" w:rsidR="00FA475D" w:rsidRPr="00EF0AC7" w:rsidRDefault="00FA475D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</w:p>
    <w:p w14:paraId="71F4244C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eastAsia="ar-SA"/>
        </w:rPr>
      </w:pPr>
      <w:r w:rsidRPr="00EF0AC7">
        <w:rPr>
          <w:b/>
          <w:bCs/>
          <w:lang w:eastAsia="ar-SA"/>
        </w:rPr>
        <w:t>3.1. Требования к минимальному материально-техническому обеспечению</w:t>
      </w:r>
    </w:p>
    <w:p w14:paraId="3E217F01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eastAsia="ar-SA"/>
        </w:rPr>
      </w:pPr>
      <w:r w:rsidRPr="00EF0AC7">
        <w:rPr>
          <w:lang w:eastAsia="ar-SA"/>
        </w:rPr>
        <w:t>Реализация учебной дисциплины требует наличия учебного кабинета «Физика» и лаборантской.</w:t>
      </w:r>
    </w:p>
    <w:p w14:paraId="26122BE5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ar-SA"/>
        </w:rPr>
      </w:pPr>
      <w:r w:rsidRPr="00EF0AC7">
        <w:rPr>
          <w:bCs/>
          <w:lang w:eastAsia="ar-SA"/>
        </w:rPr>
        <w:t>Оборудование учебного кабинета:</w:t>
      </w:r>
    </w:p>
    <w:p w14:paraId="222AC49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bCs/>
          <w:lang w:eastAsia="ar-SA"/>
        </w:rPr>
        <w:t>- посадочные места по количеству студентов;</w:t>
      </w:r>
    </w:p>
    <w:p w14:paraId="5DC39004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bCs/>
          <w:lang w:eastAsia="ar-SA"/>
        </w:rPr>
        <w:t>- рабочее место преподавателя;</w:t>
      </w:r>
    </w:p>
    <w:p w14:paraId="3278E32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bCs/>
          <w:lang w:eastAsia="ar-SA"/>
        </w:rPr>
        <w:t>- комплект учебно-наглядных пособий «Физика»;</w:t>
      </w:r>
    </w:p>
    <w:p w14:paraId="62AE8EF4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rFonts w:eastAsia="Calibri"/>
          <w:color w:val="000000"/>
        </w:rPr>
        <w:t xml:space="preserve">- информационно-коммуникативные средства; </w:t>
      </w:r>
    </w:p>
    <w:p w14:paraId="5DAF0D4A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rPr>
          <w:bCs/>
          <w:lang w:eastAsia="ar-SA"/>
        </w:rPr>
        <w:t xml:space="preserve">- </w:t>
      </w:r>
      <w:r w:rsidRPr="00EF0AC7">
        <w:t xml:space="preserve">комплект технической документации, в том числе паспорта на средства </w:t>
      </w:r>
    </w:p>
    <w:p w14:paraId="1F9DCA3E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F0AC7">
        <w:t>обучения, инструкции по их использованию и технике безопасности;</w:t>
      </w:r>
    </w:p>
    <w:p w14:paraId="036477C1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t>- библиотечный фонд.</w:t>
      </w:r>
    </w:p>
    <w:p w14:paraId="4052E8AD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eastAsia="ar-SA"/>
        </w:rPr>
      </w:pPr>
      <w:r w:rsidRPr="00EF0AC7">
        <w:rPr>
          <w:bCs/>
          <w:lang w:eastAsia="ar-SA"/>
        </w:rPr>
        <w:t>Технические средства обучения:</w:t>
      </w:r>
    </w:p>
    <w:p w14:paraId="47B50C3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EF0AC7">
        <w:rPr>
          <w:bCs/>
          <w:lang w:eastAsia="ar-SA"/>
        </w:rPr>
        <w:t>- мультимедиапроектор.</w:t>
      </w:r>
    </w:p>
    <w:p w14:paraId="07A26BE1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lang w:eastAsia="ar-SA"/>
        </w:rPr>
      </w:pPr>
      <w:r w:rsidRPr="00EF0AC7">
        <w:rPr>
          <w:lang w:eastAsia="ar-SA"/>
        </w:rPr>
        <w:t>Оборудование лаборантской:</w:t>
      </w:r>
    </w:p>
    <w:p w14:paraId="7D115EA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видеокассеты «Физика»;</w:t>
      </w:r>
    </w:p>
    <w:p w14:paraId="1E69AE59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прибор для демонстрации инерции;</w:t>
      </w:r>
    </w:p>
    <w:p w14:paraId="57525948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из пяти шариков;</w:t>
      </w:r>
    </w:p>
    <w:p w14:paraId="0D380DE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«Магнетизм»;</w:t>
      </w:r>
    </w:p>
    <w:p w14:paraId="3A7A1C3A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«Механика»;</w:t>
      </w:r>
    </w:p>
    <w:p w14:paraId="7999B795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«Геометрическая оптика»;</w:t>
      </w:r>
    </w:p>
    <w:p w14:paraId="1924B928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«Тепловые явления»;</w:t>
      </w:r>
    </w:p>
    <w:p w14:paraId="30DFE7E8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лаборантский набор «Электричество»;</w:t>
      </w:r>
    </w:p>
    <w:p w14:paraId="18D087D9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магнит дугообразный;</w:t>
      </w:r>
    </w:p>
    <w:p w14:paraId="12F85E2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магнит полосовой;</w:t>
      </w:r>
    </w:p>
    <w:p w14:paraId="5D401112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модель молекулярного строения магнита;</w:t>
      </w:r>
    </w:p>
    <w:p w14:paraId="7DDBCDC1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прибор для демонстрации взаимодействия зарядов;</w:t>
      </w:r>
    </w:p>
    <w:p w14:paraId="74716CB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термометр;</w:t>
      </w:r>
    </w:p>
    <w:p w14:paraId="3E653972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камертонов;</w:t>
      </w:r>
    </w:p>
    <w:p w14:paraId="4C59997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вакуумная тарелка со звонком;</w:t>
      </w:r>
    </w:p>
    <w:p w14:paraId="246135E9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гигрометр;</w:t>
      </w:r>
    </w:p>
    <w:p w14:paraId="405DF0A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манометр демонстрационный;</w:t>
      </w:r>
    </w:p>
    <w:p w14:paraId="6EE61BA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тел равного объема;</w:t>
      </w:r>
    </w:p>
    <w:p w14:paraId="0CC069A2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тел равной массы;</w:t>
      </w:r>
    </w:p>
    <w:p w14:paraId="4CA11EBA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прибор для атмосферного давления;</w:t>
      </w:r>
    </w:p>
    <w:p w14:paraId="5C24AC38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ar-SA"/>
        </w:rPr>
      </w:pPr>
      <w:r w:rsidRPr="00EF0AC7">
        <w:rPr>
          <w:bCs/>
          <w:lang w:eastAsia="ar-SA"/>
        </w:rPr>
        <w:t>- набор блоков демонстрационных.</w:t>
      </w:r>
    </w:p>
    <w:p w14:paraId="05EFDAB5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DA5F69E" w14:textId="77777777" w:rsidR="00FA475D" w:rsidRPr="00EF0AC7" w:rsidRDefault="00FA475D" w:rsidP="00FA47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</w:rPr>
      </w:pPr>
      <w:r w:rsidRPr="00EF0AC7">
        <w:rPr>
          <w:b/>
        </w:rPr>
        <w:t>3.2. Информационное обеспечение обучения</w:t>
      </w:r>
    </w:p>
    <w:p w14:paraId="42F2F353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7D6D8E84" w14:textId="77777777" w:rsidR="00FA475D" w:rsidRPr="00EF0AC7" w:rsidRDefault="00FA475D" w:rsidP="00FA475D">
      <w:pPr>
        <w:tabs>
          <w:tab w:val="cente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F0AC7">
        <w:rPr>
          <w:b/>
          <w:bCs/>
        </w:rPr>
        <w:t xml:space="preserve">            Основные источники для студентов</w:t>
      </w:r>
    </w:p>
    <w:p w14:paraId="6F015636" w14:textId="77777777" w:rsidR="00FA475D" w:rsidRPr="00EF0AC7" w:rsidRDefault="00FA475D" w:rsidP="00FA475D">
      <w:pPr>
        <w:tabs>
          <w:tab w:val="cente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bCs/>
        </w:rPr>
      </w:pPr>
      <w:r w:rsidRPr="00EF0AC7">
        <w:t xml:space="preserve">         Физика для профессий и специальностей социально-экономического и гуманитарного профилей: учебник для студентов учреждений среднего профессионального образования / П.И.Самойленко. – М.: 2014.</w:t>
      </w:r>
    </w:p>
    <w:p w14:paraId="215543FD" w14:textId="77777777" w:rsidR="00FA475D" w:rsidRPr="00EF0AC7" w:rsidRDefault="00FA475D" w:rsidP="00FA475D">
      <w:pPr>
        <w:pStyle w:val="Default"/>
        <w:ind w:firstLine="709"/>
        <w:jc w:val="both"/>
      </w:pPr>
      <w:r w:rsidRPr="00EF0AC7">
        <w:t>Сборник задач по физике для профессий и специальностей социально-экономического и гуманитарного профилей: учебное пособие для студентов учреждений среднего профессионального образования / П.И. Самойленко – М.: 2014.</w:t>
      </w:r>
    </w:p>
    <w:p w14:paraId="5F1E09D0" w14:textId="77777777"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F0AC7">
        <w:t>Физика в схемах и таблицах. / К.Э.Немченко. − М.:2014.</w:t>
      </w:r>
    </w:p>
    <w:p w14:paraId="1E6B66A7" w14:textId="77777777"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</w:p>
    <w:p w14:paraId="194DD256" w14:textId="77777777"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</w:p>
    <w:p w14:paraId="598AF386" w14:textId="77777777"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  <w:r w:rsidRPr="00EF0AC7">
        <w:rPr>
          <w:b/>
        </w:rPr>
        <w:t>Основные источники для преподавателей</w:t>
      </w:r>
    </w:p>
    <w:p w14:paraId="42AD440E" w14:textId="77777777"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EF0AC7">
        <w:t>Об образовании в Российской Федерации. Федеральный закон Российской Федерации от 29 декабря 2012 г. № 273-ФЗ.</w:t>
      </w:r>
    </w:p>
    <w:p w14:paraId="0C18A7E7" w14:textId="77777777" w:rsidR="00FA475D" w:rsidRPr="00EF0AC7" w:rsidRDefault="00FA475D" w:rsidP="00FA475D">
      <w:pPr>
        <w:pStyle w:val="Default"/>
        <w:ind w:firstLine="709"/>
        <w:jc w:val="both"/>
      </w:pPr>
      <w:r w:rsidRPr="00EF0AC7">
        <w:t>Федеральный государственный образовательный стандарт среднего (полного) общего образования. Утв. Приказом Минобрнауки России от 17 мая 2012 г. № 413.</w:t>
      </w:r>
    </w:p>
    <w:p w14:paraId="28EE0217" w14:textId="77777777" w:rsidR="00FA475D" w:rsidRPr="00EF0AC7" w:rsidRDefault="00FA475D" w:rsidP="00FA475D">
      <w:pPr>
        <w:pStyle w:val="Default"/>
        <w:ind w:firstLine="709"/>
        <w:jc w:val="both"/>
      </w:pPr>
      <w:r w:rsidRPr="00EF0AC7">
        <w:t xml:space="preserve">Приказ Минобрнауки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</w:t>
      </w:r>
    </w:p>
    <w:p w14:paraId="4DD2F689" w14:textId="77777777" w:rsidR="00FA475D" w:rsidRPr="00EF0AC7" w:rsidRDefault="00FA475D" w:rsidP="00FA475D">
      <w:pPr>
        <w:pStyle w:val="Default"/>
        <w:ind w:firstLine="709"/>
        <w:jc w:val="both"/>
      </w:pPr>
      <w:r w:rsidRPr="00EF0AC7">
        <w:t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14:paraId="3148B8DE" w14:textId="77777777" w:rsidR="00FA475D" w:rsidRPr="00EF0AC7" w:rsidRDefault="00FA475D" w:rsidP="00FA475D">
      <w:pPr>
        <w:pStyle w:val="Default"/>
        <w:ind w:firstLine="709"/>
        <w:jc w:val="both"/>
      </w:pPr>
      <w:r w:rsidRPr="00EF0AC7">
        <w:t>Теория и методика обучения физике. Учебное пособие для преподавателей ссузов. / П.И.Самойленко. − М.:2010.</w:t>
      </w:r>
    </w:p>
    <w:p w14:paraId="4DE8E0FC" w14:textId="77777777" w:rsidR="00FA475D" w:rsidRPr="00EF0AC7" w:rsidRDefault="00FA475D" w:rsidP="00FA47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F0AC7">
        <w:t>История и методология физики. / В.А.Ильин, В.В.Кудрявцев. − М.: 2014.</w:t>
      </w:r>
    </w:p>
    <w:p w14:paraId="7A0BF032" w14:textId="77777777" w:rsidR="00FA475D" w:rsidRPr="00EF0AC7" w:rsidRDefault="00FA475D" w:rsidP="00FA475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EF0AC7">
        <w:rPr>
          <w:b/>
        </w:rPr>
        <w:t>Дополнительные источники для учителя</w:t>
      </w:r>
    </w:p>
    <w:p w14:paraId="370AA766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Л.А. Кирик, Л.Э. Генденштейн, Ю.И. Дик «Физика. 10 класс» Методические материалы, Москва «Илекса» 2004г.</w:t>
      </w:r>
    </w:p>
    <w:p w14:paraId="2EC4CA0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284"/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В.А. Коровин, В.А. Орлов «Оценка качества подготовки выпускников средней</w:t>
      </w:r>
    </w:p>
    <w:p w14:paraId="4E862296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(полной) школы по физике», Москва «Дрофа» 2001г.</w:t>
      </w:r>
    </w:p>
    <w:p w14:paraId="0AE9C45D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Л.А. Кирик, Л.Э. Генденштейн, Ю.И. Дик «Физика. 10 класс» Методические</w:t>
      </w:r>
    </w:p>
    <w:p w14:paraId="451EDE87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материалы, Москва «Илекса» 2005г.</w:t>
      </w:r>
    </w:p>
    <w:p w14:paraId="4C4BCA77" w14:textId="77777777" w:rsidR="00FA475D" w:rsidRPr="00EF0AC7" w:rsidRDefault="00FA475D" w:rsidP="00FA475D">
      <w:pPr>
        <w:pStyle w:val="Default"/>
        <w:ind w:firstLine="709"/>
        <w:jc w:val="both"/>
        <w:rPr>
          <w:b/>
        </w:rPr>
      </w:pPr>
      <w:r w:rsidRPr="00EF0AC7">
        <w:rPr>
          <w:rFonts w:eastAsia="Times New Roman"/>
          <w:bCs/>
          <w:lang w:eastAsia="ar-SA"/>
        </w:rPr>
        <w:t>Ю.А. Сауров «Физика в 10 классе. Модели уроков», Москва «Просвещение» 2005г.</w:t>
      </w:r>
    </w:p>
    <w:p w14:paraId="12A326E0" w14:textId="77777777" w:rsidR="00FA475D" w:rsidRPr="00EF0AC7" w:rsidRDefault="00FA475D" w:rsidP="00FA475D">
      <w:pPr>
        <w:pStyle w:val="Default"/>
        <w:ind w:firstLine="709"/>
        <w:rPr>
          <w:b/>
        </w:rPr>
      </w:pPr>
      <w:r w:rsidRPr="00EF0AC7">
        <w:rPr>
          <w:b/>
        </w:rPr>
        <w:t>Интернет-ресурсы</w:t>
      </w:r>
    </w:p>
    <w:p w14:paraId="18172B94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 xml:space="preserve">Учительский портал </w:t>
      </w:r>
      <w:r w:rsidRPr="00EF0AC7">
        <w:rPr>
          <w:bCs/>
          <w:lang w:val="en-US" w:eastAsia="ar-SA"/>
        </w:rPr>
        <w:t>http</w:t>
      </w:r>
      <w:r w:rsidRPr="00EF0AC7">
        <w:rPr>
          <w:bCs/>
          <w:lang w:eastAsia="ar-SA"/>
        </w:rPr>
        <w:t>://</w:t>
      </w:r>
      <w:r w:rsidRPr="00EF0AC7">
        <w:rPr>
          <w:bCs/>
          <w:lang w:val="en-US" w:eastAsia="ar-SA"/>
        </w:rPr>
        <w:t>www</w:t>
      </w:r>
      <w:r w:rsidRPr="00EF0AC7">
        <w:rPr>
          <w:bCs/>
          <w:lang w:eastAsia="ar-SA"/>
        </w:rPr>
        <w:t>.</w:t>
      </w:r>
      <w:r w:rsidRPr="00EF0AC7">
        <w:rPr>
          <w:bCs/>
          <w:lang w:val="en-US" w:eastAsia="ar-SA"/>
        </w:rPr>
        <w:t>uchportal</w:t>
      </w:r>
      <w:r w:rsidRPr="00EF0AC7">
        <w:rPr>
          <w:bCs/>
          <w:lang w:eastAsia="ar-SA"/>
        </w:rPr>
        <w:t>.</w:t>
      </w:r>
      <w:r w:rsidRPr="00EF0AC7">
        <w:rPr>
          <w:bCs/>
          <w:lang w:val="en-US" w:eastAsia="ar-SA"/>
        </w:rPr>
        <w:t>ru</w:t>
      </w:r>
    </w:p>
    <w:p w14:paraId="4BEF9C30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 xml:space="preserve">Портал 1 сентября </w:t>
      </w:r>
      <w:r w:rsidRPr="00EF0AC7">
        <w:rPr>
          <w:bCs/>
          <w:lang w:val="en-US" w:eastAsia="ar-SA"/>
        </w:rPr>
        <w:t>http</w:t>
      </w:r>
      <w:r w:rsidRPr="00EF0AC7">
        <w:rPr>
          <w:bCs/>
          <w:lang w:eastAsia="ar-SA"/>
        </w:rPr>
        <w:t xml:space="preserve">://1 </w:t>
      </w:r>
      <w:r w:rsidRPr="00EF0AC7">
        <w:rPr>
          <w:bCs/>
          <w:lang w:val="en-US" w:eastAsia="ar-SA"/>
        </w:rPr>
        <w:t>september</w:t>
      </w:r>
      <w:r w:rsidRPr="00EF0AC7">
        <w:rPr>
          <w:bCs/>
          <w:lang w:eastAsia="ar-SA"/>
        </w:rPr>
        <w:t>.</w:t>
      </w:r>
      <w:r w:rsidRPr="00EF0AC7">
        <w:rPr>
          <w:bCs/>
          <w:lang w:val="en-US" w:eastAsia="ar-SA"/>
        </w:rPr>
        <w:t>ru</w:t>
      </w:r>
    </w:p>
    <w:p w14:paraId="4247CBF5" w14:textId="77777777"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bCs/>
          <w:lang w:eastAsia="ar-SA"/>
        </w:rPr>
        <w:t>Сайт «Сеть творческих учителей»</w:t>
      </w:r>
    </w:p>
    <w:p w14:paraId="57684CC5" w14:textId="77777777" w:rsidR="00FA475D" w:rsidRPr="00EF0AC7" w:rsidRDefault="00FA475D" w:rsidP="00FA475D">
      <w:pPr>
        <w:autoSpaceDE w:val="0"/>
        <w:autoSpaceDN w:val="0"/>
        <w:adjustRightInd w:val="0"/>
        <w:rPr>
          <w:color w:val="000000"/>
        </w:rPr>
      </w:pPr>
      <w:r w:rsidRPr="00EF0AC7">
        <w:rPr>
          <w:color w:val="000000"/>
        </w:rPr>
        <w:t xml:space="preserve">            Сайт «Класс!ная доска для любознательных»</w:t>
      </w:r>
      <w:hyperlink r:id="rId13" w:history="1">
        <w:r w:rsidRPr="00EF0AC7">
          <w:rPr>
            <w:rStyle w:val="a8"/>
          </w:rPr>
          <w:t>http://class-fizika.nard.ru//</w:t>
        </w:r>
      </w:hyperlink>
      <w:r w:rsidRPr="00EF0AC7">
        <w:rPr>
          <w:color w:val="000000"/>
        </w:rPr>
        <w:t>.</w:t>
      </w:r>
    </w:p>
    <w:p w14:paraId="57560871" w14:textId="77777777" w:rsidR="00FA475D" w:rsidRPr="00EF0AC7" w:rsidRDefault="00FA475D" w:rsidP="00FA475D">
      <w:pPr>
        <w:autoSpaceDE w:val="0"/>
        <w:autoSpaceDN w:val="0"/>
        <w:adjustRightInd w:val="0"/>
        <w:rPr>
          <w:color w:val="000000"/>
        </w:rPr>
      </w:pPr>
      <w:r w:rsidRPr="00EF0AC7">
        <w:rPr>
          <w:color w:val="000000"/>
        </w:rPr>
        <w:t xml:space="preserve">            Сайт «Физика в анимациях» http://physiks.nad/ru//.</w:t>
      </w:r>
    </w:p>
    <w:p w14:paraId="1A8EBFF4" w14:textId="77777777" w:rsidR="00FA475D" w:rsidRPr="00EF0AC7" w:rsidRDefault="00FA475D" w:rsidP="00FA47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lang w:eastAsia="ar-SA"/>
        </w:rPr>
      </w:pPr>
      <w:r w:rsidRPr="00EF0AC7">
        <w:rPr>
          <w:color w:val="000000"/>
        </w:rPr>
        <w:t xml:space="preserve">            Сайт («Видеоуроки по предметам школьной программы» - и др.)/http://interneturok.ru.</w:t>
      </w:r>
    </w:p>
    <w:p w14:paraId="7166B281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BDAE7EB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7FFC8F5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ACD4DBF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12C8410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3D30DF6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2CB8065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4095711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55DFFBF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2290155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A24BD2B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E7A09AA" w14:textId="77777777" w:rsidR="00B04418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AD1B704" w14:textId="77777777" w:rsidR="00687FD2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A6702D3" w14:textId="77777777" w:rsidR="00687FD2" w:rsidRPr="00EF0AC7" w:rsidRDefault="00687FD2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CE4217C" w14:textId="77777777" w:rsidR="00B04418" w:rsidRPr="00EF0AC7" w:rsidRDefault="00B04418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6E55ACD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7D9529F" w14:textId="77777777" w:rsidR="00FA475D" w:rsidRPr="00EF0AC7" w:rsidRDefault="00FA475D" w:rsidP="00FA475D">
      <w:pPr>
        <w:spacing w:after="200" w:line="276" w:lineRule="auto"/>
        <w:jc w:val="center"/>
        <w:rPr>
          <w:b/>
        </w:rPr>
      </w:pPr>
      <w:r w:rsidRPr="00EF0AC7">
        <w:rPr>
          <w:b/>
        </w:rPr>
        <w:lastRenderedPageBreak/>
        <w:t>4. КОНТРОЛЬ  И ОЦЕНКА РЕЗУЛЬТАТОВ ОСВОЕНИЯ УЧЕБНОЙ ДИСЦИПЛИНЫ (БИОЛОГИЯ)</w:t>
      </w:r>
    </w:p>
    <w:p w14:paraId="47438A2F" w14:textId="77777777" w:rsidR="00FA475D" w:rsidRPr="00EF0AC7" w:rsidRDefault="00FA475D" w:rsidP="00FA475D">
      <w:pPr>
        <w:spacing w:after="200" w:line="276" w:lineRule="auto"/>
        <w:jc w:val="both"/>
        <w:rPr>
          <w:b/>
        </w:rPr>
      </w:pPr>
      <w:r w:rsidRPr="00EF0AC7">
        <w:rPr>
          <w:b/>
        </w:rPr>
        <w:t>Контроль и оценка</w:t>
      </w:r>
      <w:r w:rsidRPr="00EF0AC7">
        <w:t xml:space="preserve"> результатов освоения учебной дисциплины осуществляется преподавателем в процессе проведения практических работ, тестирования, а также выполнения обучающимися индивидуальных заданий.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FA475D" w:rsidRPr="00EF0AC7" w14:paraId="0F988CF0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008C" w14:textId="77777777"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Результаты обучения</w:t>
            </w:r>
          </w:p>
          <w:p w14:paraId="2B36BBAD" w14:textId="77777777"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93E4" w14:textId="77777777"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A475D" w:rsidRPr="00EF0AC7" w14:paraId="20D771DC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9772" w14:textId="77777777" w:rsidR="00FA475D" w:rsidRPr="00EF0AC7" w:rsidRDefault="00FA475D" w:rsidP="00B62BFB">
            <w:pPr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DC77" w14:textId="77777777" w:rsidR="00FA475D" w:rsidRPr="00EF0AC7" w:rsidRDefault="00FA475D" w:rsidP="00B62BFB">
            <w:pPr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2</w:t>
            </w:r>
          </w:p>
        </w:tc>
      </w:tr>
      <w:tr w:rsidR="00FA475D" w:rsidRPr="00EF0AC7" w14:paraId="7D6B036D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DA58" w14:textId="77777777"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>Клетка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1824" w14:textId="77777777" w:rsidR="00FA475D" w:rsidRPr="00EF0AC7" w:rsidRDefault="00FA475D" w:rsidP="00B62BFB">
            <w:pPr>
              <w:rPr>
                <w:b/>
                <w:bCs/>
              </w:rPr>
            </w:pPr>
          </w:p>
        </w:tc>
      </w:tr>
      <w:tr w:rsidR="00FA475D" w:rsidRPr="00EF0AC7" w14:paraId="50B4C4E1" w14:textId="77777777" w:rsidTr="00B62BFB">
        <w:trPr>
          <w:trHeight w:val="56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F7199" w14:textId="77777777" w:rsidR="00FA475D" w:rsidRPr="00EF0AC7" w:rsidRDefault="00FA475D" w:rsidP="00B62BFB">
            <w:pPr>
              <w:pStyle w:val="a6"/>
              <w:numPr>
                <w:ilvl w:val="0"/>
                <w:numId w:val="16"/>
              </w:numPr>
              <w:jc w:val="both"/>
            </w:pPr>
            <w:r w:rsidRPr="00EF0AC7">
              <w:t xml:space="preserve">Знать строение клеток по результатам работы со световым микроскопом. </w:t>
            </w:r>
          </w:p>
          <w:p w14:paraId="0765BDF2" w14:textId="77777777" w:rsidR="00FA475D" w:rsidRPr="00EF0AC7" w:rsidRDefault="00FA475D" w:rsidP="00B62BFB">
            <w:pPr>
              <w:pStyle w:val="a6"/>
              <w:numPr>
                <w:ilvl w:val="0"/>
                <w:numId w:val="16"/>
              </w:numPr>
              <w:jc w:val="both"/>
              <w:rPr>
                <w:bCs/>
              </w:rPr>
            </w:pPr>
            <w:r w:rsidRPr="00EF0AC7">
              <w:t xml:space="preserve">Уметь описывать микропрепараты клеток растений. </w:t>
            </w:r>
          </w:p>
          <w:p w14:paraId="6534ABB4" w14:textId="77777777" w:rsidR="00FA475D" w:rsidRPr="00EF0AC7" w:rsidRDefault="00FA475D" w:rsidP="00B62BFB">
            <w:pPr>
              <w:pStyle w:val="a6"/>
              <w:numPr>
                <w:ilvl w:val="0"/>
                <w:numId w:val="16"/>
              </w:numPr>
              <w:jc w:val="both"/>
              <w:rPr>
                <w:bCs/>
              </w:rPr>
            </w:pPr>
            <w:r w:rsidRPr="00EF0AC7">
              <w:t>Уметь сравнивать строение клеток растений и животных по готовым микропрепаратам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BFA79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лабораторная работа</w:t>
            </w:r>
          </w:p>
        </w:tc>
      </w:tr>
      <w:tr w:rsidR="00FA475D" w:rsidRPr="00EF0AC7" w14:paraId="51275874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CC2C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F0AC7">
              <w:rPr>
                <w:b/>
                <w:bCs/>
              </w:rPr>
              <w:t>Организм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850E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2A9627B2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4968" w14:textId="77777777" w:rsidR="00FA475D" w:rsidRPr="00EF0AC7" w:rsidRDefault="00FA475D" w:rsidP="00B62BFB">
            <w:pPr>
              <w:pStyle w:val="a6"/>
              <w:numPr>
                <w:ilvl w:val="0"/>
                <w:numId w:val="17"/>
              </w:numPr>
              <w:jc w:val="both"/>
            </w:pPr>
            <w:r w:rsidRPr="00EF0AC7">
              <w:t xml:space="preserve">Знать основные способы размножения организмов, стадии онтогенеза на примере человека.  </w:t>
            </w:r>
          </w:p>
          <w:p w14:paraId="610210DE" w14:textId="77777777" w:rsidR="00FA475D" w:rsidRPr="00EF0AC7" w:rsidRDefault="00FA475D" w:rsidP="00B62BFB">
            <w:pPr>
              <w:pStyle w:val="a6"/>
              <w:numPr>
                <w:ilvl w:val="0"/>
                <w:numId w:val="17"/>
              </w:numPr>
              <w:jc w:val="both"/>
            </w:pPr>
            <w:r w:rsidRPr="00EF0AC7">
              <w:t xml:space="preserve">Знать причины, вызывающие нарушения в развитии организмов.  </w:t>
            </w:r>
          </w:p>
          <w:p w14:paraId="274DF8AE" w14:textId="77777777" w:rsidR="00FA475D" w:rsidRPr="00EF0AC7" w:rsidRDefault="00FA475D" w:rsidP="00B62BFB">
            <w:pPr>
              <w:pStyle w:val="a6"/>
              <w:numPr>
                <w:ilvl w:val="0"/>
                <w:numId w:val="17"/>
              </w:numPr>
              <w:jc w:val="both"/>
            </w:pPr>
            <w:r w:rsidRPr="00EF0AC7">
              <w:t xml:space="preserve">Уметь пользоваться генетической терминологией и символикой, решать простейшие генетические задачи.  </w:t>
            </w:r>
          </w:p>
          <w:p w14:paraId="7549F17E" w14:textId="77777777" w:rsidR="00FA475D" w:rsidRPr="00EF0AC7" w:rsidRDefault="00FA475D" w:rsidP="00B62BFB">
            <w:pPr>
              <w:pStyle w:val="a6"/>
              <w:numPr>
                <w:ilvl w:val="0"/>
                <w:numId w:val="17"/>
              </w:numPr>
              <w:jc w:val="both"/>
              <w:rPr>
                <w:b/>
                <w:bCs/>
              </w:rPr>
            </w:pPr>
            <w:r w:rsidRPr="00EF0AC7">
              <w:t>Знать особенности наследственной и ненаследственной изменчивости и их биологической роли в эволюции живого.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5726" w14:textId="77777777" w:rsidR="00FA475D" w:rsidRPr="00EF0AC7" w:rsidRDefault="00FA475D" w:rsidP="00B62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EF0AC7">
              <w:rPr>
                <w:bCs/>
              </w:rPr>
              <w:t>Решение тестов, контрольная работа, практическая работа, самостоятельная работа</w:t>
            </w:r>
          </w:p>
        </w:tc>
      </w:tr>
      <w:tr w:rsidR="00FA475D" w:rsidRPr="00EF0AC7" w14:paraId="3D7847A9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D97CD" w14:textId="77777777"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>Вид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57FE5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2685DB5E" w14:textId="77777777" w:rsidTr="00B62BFB">
        <w:trPr>
          <w:trHeight w:val="56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20592" w14:textId="77777777" w:rsidR="00FA475D" w:rsidRPr="00EF0AC7" w:rsidRDefault="00FA475D" w:rsidP="00B62BFB">
            <w:pPr>
              <w:pStyle w:val="a6"/>
              <w:numPr>
                <w:ilvl w:val="0"/>
                <w:numId w:val="18"/>
              </w:numPr>
              <w:jc w:val="both"/>
            </w:pPr>
            <w:r w:rsidRPr="00EF0AC7">
              <w:t xml:space="preserve">Уметь анализировать и оценивать различные гипотезы происхождения жизни на Земле.  </w:t>
            </w:r>
          </w:p>
          <w:p w14:paraId="2D7C9073" w14:textId="77777777" w:rsidR="00FA475D" w:rsidRPr="00EF0AC7" w:rsidRDefault="00FA475D" w:rsidP="00B62BFB">
            <w:pPr>
              <w:pStyle w:val="a6"/>
              <w:numPr>
                <w:ilvl w:val="0"/>
                <w:numId w:val="18"/>
              </w:numPr>
              <w:jc w:val="both"/>
            </w:pPr>
            <w:r w:rsidRPr="00EF0AC7">
              <w:t xml:space="preserve">Уметь проводить описание особей одного вида по морфологическому критерию.  </w:t>
            </w:r>
          </w:p>
          <w:p w14:paraId="1EBE6086" w14:textId="77777777" w:rsidR="00FA475D" w:rsidRPr="00EF0AC7" w:rsidRDefault="00FA475D" w:rsidP="00B62BFB">
            <w:pPr>
              <w:pStyle w:val="a6"/>
              <w:numPr>
                <w:ilvl w:val="0"/>
                <w:numId w:val="18"/>
              </w:numPr>
              <w:jc w:val="both"/>
              <w:rPr>
                <w:bCs/>
              </w:rPr>
            </w:pPr>
            <w:r w:rsidRPr="00EF0AC7">
              <w:t>Уметь доказывать родство человека и млекопитающих, общность и равенство человеческих рас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9B8DE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Решение тестов, контрольная работа, практическая работа, самостоятельная работа</w:t>
            </w:r>
          </w:p>
        </w:tc>
      </w:tr>
      <w:tr w:rsidR="00FA475D" w:rsidRPr="00EF0AC7" w14:paraId="1A7A4AB8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D59E5" w14:textId="77777777"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>Экосистемы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A199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7FF449DD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2A0B" w14:textId="77777777" w:rsidR="00FA475D" w:rsidRPr="00EF0AC7" w:rsidRDefault="00FA475D" w:rsidP="00B62BFB">
            <w:pPr>
              <w:pStyle w:val="a6"/>
              <w:numPr>
                <w:ilvl w:val="0"/>
                <w:numId w:val="19"/>
              </w:numPr>
              <w:jc w:val="both"/>
            </w:pPr>
            <w:r w:rsidRPr="00EF0AC7">
              <w:t>Знать основные экологические факторы и их влияние на организмы.</w:t>
            </w:r>
          </w:p>
          <w:p w14:paraId="3C06C07D" w14:textId="77777777" w:rsidR="00FA475D" w:rsidRPr="00EF0AC7" w:rsidRDefault="00FA475D" w:rsidP="00B62BFB">
            <w:pPr>
              <w:pStyle w:val="a6"/>
              <w:numPr>
                <w:ilvl w:val="0"/>
                <w:numId w:val="19"/>
              </w:numPr>
              <w:jc w:val="both"/>
              <w:rPr>
                <w:bCs/>
              </w:rPr>
            </w:pPr>
            <w:r w:rsidRPr="00EF0AC7">
              <w:t xml:space="preserve">Знать отличительные признаки искусственных сообществ – агроэкосистемы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42BD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Решение тестов, контрольная работа, практическая работа, самостоятельная работа</w:t>
            </w:r>
          </w:p>
        </w:tc>
      </w:tr>
    </w:tbl>
    <w:p w14:paraId="59C29121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84683EB" w14:textId="77777777" w:rsidR="00FA475D" w:rsidRPr="00EF0AC7" w:rsidRDefault="00FA475D" w:rsidP="00FA4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F0AC7">
        <w:rPr>
          <w:b/>
          <w:caps/>
        </w:rPr>
        <w:lastRenderedPageBreak/>
        <w:t>4. Контроль и оценка результатов освоения Дисциплины (химия)</w:t>
      </w:r>
    </w:p>
    <w:p w14:paraId="643F9B8C" w14:textId="77777777" w:rsidR="00FA475D" w:rsidRPr="00EF0AC7" w:rsidRDefault="00FA475D" w:rsidP="00FA4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F0AC7">
        <w:rPr>
          <w:b/>
        </w:rPr>
        <w:t>Контроль</w:t>
      </w:r>
      <w:r w:rsidRPr="00EF0AC7">
        <w:t xml:space="preserve"> </w:t>
      </w:r>
      <w:r w:rsidRPr="00EF0AC7">
        <w:rPr>
          <w:b/>
        </w:rPr>
        <w:t>и оценка</w:t>
      </w:r>
      <w:r w:rsidRPr="00EF0AC7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заданий, проектов, исследований.</w:t>
      </w:r>
    </w:p>
    <w:p w14:paraId="773F2724" w14:textId="77777777" w:rsidR="00FA475D" w:rsidRPr="00EF0AC7" w:rsidRDefault="00FA475D" w:rsidP="00FA475D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FA475D" w:rsidRPr="00EF0AC7" w14:paraId="2B042BCF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95C0" w14:textId="77777777"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Результаты обучения</w:t>
            </w:r>
          </w:p>
          <w:p w14:paraId="05F6C264" w14:textId="77777777"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C2F6C" w14:textId="77777777" w:rsidR="00FA475D" w:rsidRPr="00EF0AC7" w:rsidRDefault="00FA475D" w:rsidP="00B62BFB">
            <w:pPr>
              <w:jc w:val="center"/>
              <w:rPr>
                <w:b/>
                <w:bCs/>
              </w:rPr>
            </w:pPr>
            <w:r w:rsidRPr="00EF0AC7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A475D" w:rsidRPr="00EF0AC7" w14:paraId="1F736A8E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7B6A" w14:textId="77777777" w:rsidR="00FA475D" w:rsidRPr="00EF0AC7" w:rsidRDefault="00FA475D" w:rsidP="00B62BFB">
            <w:pPr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7BD4" w14:textId="77777777" w:rsidR="00FA475D" w:rsidRPr="00EF0AC7" w:rsidRDefault="00FA475D" w:rsidP="00B62BFB">
            <w:pPr>
              <w:jc w:val="center"/>
              <w:rPr>
                <w:bCs/>
                <w:i/>
              </w:rPr>
            </w:pPr>
            <w:r w:rsidRPr="00EF0AC7">
              <w:rPr>
                <w:bCs/>
                <w:i/>
              </w:rPr>
              <w:t>2</w:t>
            </w:r>
          </w:p>
        </w:tc>
      </w:tr>
      <w:tr w:rsidR="00FA475D" w:rsidRPr="00EF0AC7" w14:paraId="437AAA52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8ADA" w14:textId="77777777"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88B1" w14:textId="77777777" w:rsidR="00FA475D" w:rsidRPr="00EF0AC7" w:rsidRDefault="00FA475D" w:rsidP="00B62BFB">
            <w:pPr>
              <w:rPr>
                <w:b/>
                <w:bCs/>
              </w:rPr>
            </w:pPr>
          </w:p>
        </w:tc>
      </w:tr>
      <w:tr w:rsidR="00FA475D" w:rsidRPr="00EF0AC7" w14:paraId="2E9EA480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D239" w14:textId="77777777" w:rsidR="00FA475D" w:rsidRPr="00EF0AC7" w:rsidRDefault="00FA475D" w:rsidP="00B62BFB">
            <w:pPr>
              <w:rPr>
                <w:bCs/>
              </w:rPr>
            </w:pPr>
            <w:r w:rsidRPr="00EF0AC7">
              <w:rPr>
                <w:b/>
              </w:rPr>
              <w:t>называть:</w:t>
            </w:r>
            <w:r w:rsidRPr="00EF0AC7">
              <w:t xml:space="preserve"> изученные вещества по тривиальной или международной номенклатуре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B01F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Тесты, карточки</w:t>
            </w:r>
          </w:p>
          <w:p w14:paraId="1AAE5FD1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169E972A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9898" w14:textId="77777777"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определять:</w:t>
            </w:r>
            <w:r w:rsidRPr="00EF0AC7">
      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CDBE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14:paraId="2F84D9A7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3F7F7505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9E246" w14:textId="77777777" w:rsidR="00FA475D" w:rsidRPr="00EF0AC7" w:rsidRDefault="00FA475D" w:rsidP="00B62BFB">
            <w:pPr>
              <w:pStyle w:val="21"/>
              <w:spacing w:after="0" w:line="240" w:lineRule="auto"/>
              <w:jc w:val="both"/>
            </w:pPr>
            <w:r w:rsidRPr="00EF0AC7">
              <w:rPr>
                <w:b/>
              </w:rPr>
              <w:t xml:space="preserve">решать: </w:t>
            </w:r>
            <w:r w:rsidRPr="00EF0AC7">
              <w:t>расчетные задачи по химическим формулам и уравнениям;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843A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 xml:space="preserve">Решение задач </w:t>
            </w:r>
          </w:p>
        </w:tc>
      </w:tr>
      <w:tr w:rsidR="00FA475D" w:rsidRPr="00EF0AC7" w14:paraId="5E3B0F10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91364" w14:textId="77777777"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характеризовать:</w:t>
            </w:r>
            <w:r w:rsidRPr="00EF0AC7">
      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14:paraId="32299D40" w14:textId="77777777" w:rsidR="00FA475D" w:rsidRPr="00EF0AC7" w:rsidRDefault="00FA475D" w:rsidP="00B62BFB">
            <w:pPr>
              <w:pStyle w:val="21"/>
              <w:spacing w:after="0" w:line="228" w:lineRule="auto"/>
              <w:ind w:left="425"/>
              <w:jc w:val="both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6364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14:paraId="022B9D38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66D6BB95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DB41D" w14:textId="77777777" w:rsidR="00FA475D" w:rsidRPr="00EF0AC7" w:rsidRDefault="00FA475D" w:rsidP="00B62BFB">
            <w:pPr>
              <w:pStyle w:val="21"/>
              <w:spacing w:after="0" w:line="240" w:lineRule="auto"/>
              <w:jc w:val="both"/>
            </w:pPr>
            <w:r w:rsidRPr="00EF0AC7">
              <w:rPr>
                <w:b/>
              </w:rPr>
              <w:t>выполнять химический эксперимент:</w:t>
            </w:r>
            <w:r w:rsidRPr="00EF0AC7">
              <w:t xml:space="preserve"> по распознаванию важнейших неорганических и органических соединений;</w:t>
            </w:r>
          </w:p>
          <w:p w14:paraId="7AB378D9" w14:textId="77777777" w:rsidR="00FA475D" w:rsidRPr="00EF0AC7" w:rsidRDefault="00FA475D" w:rsidP="00B62BFB">
            <w:pPr>
              <w:pStyle w:val="21"/>
              <w:spacing w:after="0" w:line="228" w:lineRule="auto"/>
              <w:jc w:val="both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2580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Самостоятельная работа</w:t>
            </w:r>
          </w:p>
          <w:p w14:paraId="1C1B8554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5FF2FFA7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3BB0" w14:textId="77777777" w:rsidR="00FA475D" w:rsidRPr="00EF0AC7" w:rsidRDefault="00FA475D" w:rsidP="00B62BFB">
            <w:pPr>
              <w:pStyle w:val="21"/>
              <w:spacing w:after="0" w:line="240" w:lineRule="auto"/>
              <w:jc w:val="both"/>
            </w:pPr>
            <w:r w:rsidRPr="00EF0AC7">
              <w:rPr>
                <w:b/>
              </w:rPr>
              <w:t>проводить:</w:t>
            </w:r>
            <w:r w:rsidRPr="00EF0AC7">
      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      </w:r>
          </w:p>
          <w:p w14:paraId="7FE9B2BD" w14:textId="77777777" w:rsidR="00FA475D" w:rsidRPr="00EF0AC7" w:rsidRDefault="00FA475D" w:rsidP="00B62BFB">
            <w:pPr>
              <w:pStyle w:val="21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FAC4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Рефераты, сообщения, презинтации</w:t>
            </w:r>
          </w:p>
        </w:tc>
      </w:tr>
      <w:tr w:rsidR="00FA475D" w:rsidRPr="00EF0AC7" w14:paraId="3E91DF97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8A54" w14:textId="77777777" w:rsidR="00FA475D" w:rsidRPr="00EF0AC7" w:rsidRDefault="00FA475D" w:rsidP="00B62BFB">
            <w:pPr>
              <w:pStyle w:val="21"/>
              <w:spacing w:after="0" w:line="240" w:lineRule="auto"/>
              <w:jc w:val="both"/>
            </w:pPr>
            <w:r w:rsidRPr="00EF0AC7">
              <w:rPr>
                <w:b/>
              </w:rPr>
              <w:t>связывать:</w:t>
            </w:r>
            <w:r w:rsidRPr="00EF0AC7">
              <w:t xml:space="preserve"> изученный материал со своей профессиональной деятельностью;</w:t>
            </w:r>
          </w:p>
          <w:p w14:paraId="15357822" w14:textId="77777777" w:rsidR="00FA475D" w:rsidRPr="00EF0AC7" w:rsidRDefault="00FA475D" w:rsidP="00B62BFB">
            <w:pPr>
              <w:pStyle w:val="21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6BFF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Рефераты, сообщения</w:t>
            </w:r>
          </w:p>
        </w:tc>
      </w:tr>
      <w:tr w:rsidR="00FA475D" w:rsidRPr="00EF0AC7" w14:paraId="7079CE12" w14:textId="77777777" w:rsidTr="00B62BFB">
        <w:trPr>
          <w:trHeight w:val="286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B8868" w14:textId="77777777" w:rsidR="00FA475D" w:rsidRPr="00EF0AC7" w:rsidRDefault="00FA475D" w:rsidP="00B62BFB">
            <w:pPr>
              <w:rPr>
                <w:b/>
                <w:bCs/>
              </w:rPr>
            </w:pPr>
            <w:r w:rsidRPr="00EF0AC7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F4D7" w14:textId="77777777" w:rsidR="00FA475D" w:rsidRPr="00EF0AC7" w:rsidRDefault="00FA475D" w:rsidP="00B62BFB">
            <w:pPr>
              <w:jc w:val="both"/>
              <w:rPr>
                <w:b/>
                <w:bCs/>
                <w:i/>
              </w:rPr>
            </w:pPr>
          </w:p>
        </w:tc>
      </w:tr>
      <w:tr w:rsidR="00FA475D" w:rsidRPr="00EF0AC7" w14:paraId="16B06D7E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6D05" w14:textId="77777777"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важнейших химических понятий:</w:t>
            </w:r>
            <w:r w:rsidRPr="00EF0AC7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</w:t>
            </w:r>
            <w:r w:rsidRPr="00EF0AC7">
              <w:lastRenderedPageBreak/>
              <w:t>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</w:p>
          <w:p w14:paraId="2EDA229F" w14:textId="77777777" w:rsidR="00FA475D" w:rsidRPr="00EF0AC7" w:rsidRDefault="00FA475D" w:rsidP="00B62BFB">
            <w:pPr>
              <w:pStyle w:val="21"/>
              <w:spacing w:after="0" w:line="228" w:lineRule="auto"/>
              <w:jc w:val="both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0462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lastRenderedPageBreak/>
              <w:t>Контрольная работа, самостоятельная работа, тесты, карточки</w:t>
            </w:r>
          </w:p>
          <w:p w14:paraId="1B07D62E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10336A87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4465" w14:textId="77777777"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основных законов химии:</w:t>
            </w:r>
            <w:r w:rsidRPr="00EF0AC7">
              <w:t xml:space="preserve"> сохранения массы веществ, постоянства состава веществ, Периодический закон Д.И. Менделеева;</w:t>
            </w:r>
          </w:p>
          <w:p w14:paraId="0CFD88B6" w14:textId="77777777" w:rsidR="00FA475D" w:rsidRPr="00EF0AC7" w:rsidRDefault="00FA475D" w:rsidP="00B62BFB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57D0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14:paraId="3E9FB6C5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0D2591DE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710C" w14:textId="77777777"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основных теорий химии;</w:t>
            </w:r>
            <w:r w:rsidRPr="00EF0AC7">
              <w:t xml:space="preserve"> химической связи, электролитической диссоциации, строения органических и неорганических соединений;</w:t>
            </w:r>
          </w:p>
          <w:p w14:paraId="1D1F8F16" w14:textId="77777777" w:rsidR="00FA475D" w:rsidRPr="00EF0AC7" w:rsidRDefault="00FA475D" w:rsidP="00B62BFB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FB88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14:paraId="2C7E879E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  <w:tr w:rsidR="00FA475D" w:rsidRPr="00EF0AC7" w14:paraId="18FFD4F3" w14:textId="77777777" w:rsidTr="00B62BFB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A07A" w14:textId="77777777" w:rsidR="00FA475D" w:rsidRPr="00EF0AC7" w:rsidRDefault="00FA475D" w:rsidP="00B62BFB">
            <w:pPr>
              <w:pStyle w:val="21"/>
              <w:spacing w:after="0" w:line="228" w:lineRule="auto"/>
              <w:jc w:val="both"/>
            </w:pPr>
            <w:r w:rsidRPr="00EF0AC7">
              <w:rPr>
                <w:b/>
              </w:rPr>
              <w:t>важнейших веществ и материалов:</w:t>
            </w:r>
            <w:r w:rsidRPr="00EF0AC7">
              <w:t xml:space="preserve">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  <w:p w14:paraId="0A6E5652" w14:textId="77777777" w:rsidR="00FA475D" w:rsidRPr="00EF0AC7" w:rsidRDefault="00FA475D" w:rsidP="00B62BFB">
            <w:pPr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2DC7" w14:textId="77777777" w:rsidR="00FA475D" w:rsidRPr="00EF0AC7" w:rsidRDefault="00FA475D" w:rsidP="00B62BFB">
            <w:pPr>
              <w:jc w:val="both"/>
              <w:rPr>
                <w:bCs/>
              </w:rPr>
            </w:pPr>
            <w:r w:rsidRPr="00EF0AC7">
              <w:rPr>
                <w:bCs/>
              </w:rPr>
              <w:t>Контрольная работа, самостоятельная работа, тесты, карточки</w:t>
            </w:r>
          </w:p>
          <w:p w14:paraId="76D308A7" w14:textId="77777777" w:rsidR="00FA475D" w:rsidRPr="00EF0AC7" w:rsidRDefault="00FA475D" w:rsidP="00B62BFB">
            <w:pPr>
              <w:jc w:val="both"/>
              <w:rPr>
                <w:bCs/>
              </w:rPr>
            </w:pPr>
          </w:p>
        </w:tc>
      </w:tr>
    </w:tbl>
    <w:p w14:paraId="29991F82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25A7EAA" w14:textId="77777777" w:rsidR="00FA475D" w:rsidRPr="00EF0AC7" w:rsidRDefault="00FA475D" w:rsidP="00FA475D"/>
    <w:p w14:paraId="14BA21B1" w14:textId="77777777" w:rsidR="00FA475D" w:rsidRPr="00EF0AC7" w:rsidRDefault="00FA475D" w:rsidP="00FA475D"/>
    <w:p w14:paraId="43AB465D" w14:textId="77777777" w:rsidR="00FA475D" w:rsidRPr="00EF0AC7" w:rsidRDefault="00FA475D" w:rsidP="00FA475D"/>
    <w:p w14:paraId="1CB72711" w14:textId="77777777" w:rsidR="00FA475D" w:rsidRPr="00EF0AC7" w:rsidRDefault="00FA475D" w:rsidP="00FA475D"/>
    <w:p w14:paraId="39628361" w14:textId="77777777" w:rsidR="00FA475D" w:rsidRPr="00EF0AC7" w:rsidRDefault="00FA475D" w:rsidP="00FA475D"/>
    <w:p w14:paraId="1356EFAA" w14:textId="77777777" w:rsidR="00FA475D" w:rsidRPr="00EF0AC7" w:rsidRDefault="00FA475D" w:rsidP="00FA475D"/>
    <w:p w14:paraId="093514EB" w14:textId="77777777" w:rsidR="00FA475D" w:rsidRPr="00EF0AC7" w:rsidRDefault="00FA475D" w:rsidP="00FA475D"/>
    <w:p w14:paraId="54702BC6" w14:textId="77777777" w:rsidR="00FA475D" w:rsidRPr="00EF0AC7" w:rsidRDefault="00FA475D" w:rsidP="00FA475D"/>
    <w:p w14:paraId="6E4C31CE" w14:textId="77777777" w:rsidR="00FA475D" w:rsidRPr="00EF0AC7" w:rsidRDefault="00FA475D" w:rsidP="00FA475D"/>
    <w:p w14:paraId="7C1F94BB" w14:textId="77777777" w:rsidR="00FA475D" w:rsidRPr="00EF0AC7" w:rsidRDefault="00FA475D" w:rsidP="00FA475D"/>
    <w:p w14:paraId="6299D586" w14:textId="77777777" w:rsidR="00FA475D" w:rsidRPr="00EF0AC7" w:rsidRDefault="00FA475D" w:rsidP="00FA475D"/>
    <w:p w14:paraId="42A15ECE" w14:textId="77777777" w:rsidR="00FA475D" w:rsidRPr="00EF0AC7" w:rsidRDefault="00FA475D" w:rsidP="00FA475D"/>
    <w:p w14:paraId="43BED89B" w14:textId="77777777" w:rsidR="00FA475D" w:rsidRPr="00EF0AC7" w:rsidRDefault="00FA475D" w:rsidP="00FA475D"/>
    <w:p w14:paraId="0B888F00" w14:textId="77777777" w:rsidR="00FA475D" w:rsidRPr="00EF0AC7" w:rsidRDefault="00FA475D" w:rsidP="00FA475D"/>
    <w:p w14:paraId="10E29A91" w14:textId="77777777" w:rsidR="00FA475D" w:rsidRPr="00EF0AC7" w:rsidRDefault="00FA475D" w:rsidP="00FA475D"/>
    <w:p w14:paraId="60505C8E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F0AC7">
        <w:rPr>
          <w:b/>
          <w:caps/>
        </w:rPr>
        <w:lastRenderedPageBreak/>
        <w:t xml:space="preserve">4. Контроль и оценка результатов освоения УЧЕБНОЙ Дисциплины </w:t>
      </w:r>
      <w:r w:rsidRPr="00EF0AC7">
        <w:rPr>
          <w:b/>
        </w:rPr>
        <w:t>ЕСТЕСТВОЗНАНИЕ (ФИЗИКА)</w:t>
      </w:r>
    </w:p>
    <w:p w14:paraId="05FB900D" w14:textId="77777777" w:rsidR="00FA475D" w:rsidRPr="00EF0AC7" w:rsidRDefault="00FA475D" w:rsidP="00FA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center"/>
        <w:rPr>
          <w:b/>
        </w:rPr>
      </w:pPr>
    </w:p>
    <w:p w14:paraId="1ED1FBBF" w14:textId="77777777" w:rsidR="00FA475D" w:rsidRPr="00EF0AC7" w:rsidRDefault="00FA475D" w:rsidP="00FA475D">
      <w:pPr>
        <w:jc w:val="both"/>
      </w:pPr>
      <w:r w:rsidRPr="00EF0AC7">
        <w:rPr>
          <w:b/>
        </w:rPr>
        <w:t>Контроль и оценка</w:t>
      </w:r>
      <w:r w:rsidRPr="00EF0AC7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студентами индивидуальных заданий, проектов, исследований.</w:t>
      </w:r>
    </w:p>
    <w:p w14:paraId="78B38AA0" w14:textId="77777777" w:rsidR="00FA475D" w:rsidRPr="00EF0AC7" w:rsidRDefault="00FA475D" w:rsidP="00FA475D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6"/>
        <w:gridCol w:w="4544"/>
      </w:tblGrid>
      <w:tr w:rsidR="00FA475D" w:rsidRPr="00EF0AC7" w14:paraId="3C0A1730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1DD4" w14:textId="77777777" w:rsidR="00FA475D" w:rsidRPr="00EF0AC7" w:rsidRDefault="00FA475D" w:rsidP="00B62BFB">
            <w:pPr>
              <w:rPr>
                <w:b/>
                <w:bCs/>
                <w:lang w:eastAsia="ar-SA"/>
              </w:rPr>
            </w:pPr>
            <w:r w:rsidRPr="00EF0AC7">
              <w:rPr>
                <w:b/>
                <w:bCs/>
                <w:lang w:eastAsia="ar-SA"/>
              </w:rPr>
              <w:t>Результаты обучения</w:t>
            </w:r>
          </w:p>
          <w:p w14:paraId="3CB711AD" w14:textId="77777777" w:rsidR="00FA475D" w:rsidRPr="00EF0AC7" w:rsidRDefault="00FA475D" w:rsidP="00B62BFB">
            <w:pPr>
              <w:rPr>
                <w:b/>
                <w:bCs/>
                <w:lang w:eastAsia="ar-SA"/>
              </w:rPr>
            </w:pPr>
            <w:r w:rsidRPr="00EF0AC7">
              <w:rPr>
                <w:b/>
                <w:bCs/>
                <w:lang w:eastAsia="ar-SA"/>
              </w:rPr>
              <w:t>(освоенные умения, усвоенные знания)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DF483" w14:textId="77777777" w:rsidR="00FA475D" w:rsidRPr="00EF0AC7" w:rsidRDefault="00FA475D" w:rsidP="00B62BFB">
            <w:pPr>
              <w:rPr>
                <w:b/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 xml:space="preserve">Формы и методы контроля и оценки результатов обучения </w:t>
            </w:r>
          </w:p>
        </w:tc>
      </w:tr>
      <w:tr w:rsidR="00FA475D" w:rsidRPr="00EF0AC7" w14:paraId="0FCD5273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5EDB" w14:textId="77777777" w:rsidR="00FA475D" w:rsidRPr="00EF0AC7" w:rsidRDefault="00FA475D" w:rsidP="00B62BFB">
            <w:pPr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1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F045" w14:textId="77777777" w:rsidR="00FA475D" w:rsidRPr="00EF0AC7" w:rsidRDefault="00FA475D" w:rsidP="00B62BFB">
            <w:pPr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2</w:t>
            </w:r>
          </w:p>
        </w:tc>
      </w:tr>
      <w:tr w:rsidR="00FA475D" w:rsidRPr="00EF0AC7" w14:paraId="5B94E8FF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AEEA" w14:textId="77777777" w:rsidR="00FA475D" w:rsidRPr="00EF0AC7" w:rsidRDefault="00FA475D" w:rsidP="00B62BFB">
            <w:pPr>
              <w:rPr>
                <w:b/>
                <w:bCs/>
                <w:lang w:eastAsia="ar-SA"/>
              </w:rPr>
            </w:pPr>
            <w:r w:rsidRPr="00EF0AC7">
              <w:rPr>
                <w:b/>
                <w:bCs/>
                <w:lang w:eastAsia="ar-SA"/>
              </w:rPr>
              <w:t xml:space="preserve">Уметь: 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1623" w14:textId="77777777" w:rsidR="00FA475D" w:rsidRPr="00EF0AC7" w:rsidRDefault="00FA475D" w:rsidP="00B62BFB">
            <w:pPr>
              <w:rPr>
                <w:b/>
                <w:bCs/>
                <w:lang w:eastAsia="ar-SA"/>
              </w:rPr>
            </w:pPr>
          </w:p>
        </w:tc>
      </w:tr>
      <w:tr w:rsidR="00FA475D" w:rsidRPr="00EF0AC7" w14:paraId="0381212C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B65E2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Описывать и объяснять физические явления и свойства тел, движение небесных тел и искусственных спутников Земли; свойства газов, жидкостей и твёрдых тел, электромагнитную индукцию, распространение электромагнитных волн, волновые свойства света; излучение и поглощение света атомом; фотоэффект.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9AD9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Контрольные работы, самостоятельные работы, лабораторные работы</w:t>
            </w:r>
          </w:p>
        </w:tc>
      </w:tr>
      <w:tr w:rsidR="00FA475D" w:rsidRPr="00EF0AC7" w14:paraId="54F1AAB8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23A28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Отличать гипотезы от научных теорий.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DB83D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Индивидуальные задания</w:t>
            </w:r>
          </w:p>
        </w:tc>
      </w:tr>
      <w:tr w:rsidR="00FA475D" w:rsidRPr="00EF0AC7" w14:paraId="50BF8A9C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2E60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Делать выводы на экспериментальных данных.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F14A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Лабораторные работы</w:t>
            </w:r>
          </w:p>
        </w:tc>
      </w:tr>
      <w:tr w:rsidR="00FA475D" w:rsidRPr="00EF0AC7" w14:paraId="752A84FA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55DB5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DD32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Лабораторные работы</w:t>
            </w:r>
          </w:p>
        </w:tc>
      </w:tr>
      <w:tr w:rsidR="00FA475D" w:rsidRPr="00EF0AC7" w14:paraId="5C20FCDC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6566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008D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Контрольные работы, тестовые задания</w:t>
            </w:r>
          </w:p>
        </w:tc>
      </w:tr>
      <w:tr w:rsidR="00FA475D" w:rsidRPr="00EF0AC7" w14:paraId="644E27DA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6361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69CF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Индивидуальные задания</w:t>
            </w:r>
          </w:p>
        </w:tc>
      </w:tr>
      <w:tr w:rsidR="00FA475D" w:rsidRPr="00EF0AC7" w14:paraId="051099F7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BC790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Использовать приобретённые знания и умения в практической деятельности и повседневной жизни:</w:t>
            </w:r>
          </w:p>
          <w:p w14:paraId="4D03B255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-для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  <w:p w14:paraId="21DD4A9C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-оценки влияния на организм человека и другие организмы загрязнения окружающей среды;</w:t>
            </w:r>
          </w:p>
          <w:p w14:paraId="41841372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-рационального природопользования и защиты окружающей среды.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CEEA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Лабораторные работы</w:t>
            </w:r>
          </w:p>
        </w:tc>
      </w:tr>
      <w:tr w:rsidR="00FA475D" w:rsidRPr="00EF0AC7" w14:paraId="78C10AE2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F39A0" w14:textId="77777777" w:rsidR="00FA475D" w:rsidRPr="00EF0AC7" w:rsidRDefault="00FA475D" w:rsidP="00B62BFB">
            <w:pPr>
              <w:jc w:val="both"/>
              <w:rPr>
                <w:b/>
                <w:bCs/>
                <w:lang w:eastAsia="ar-SA"/>
              </w:rPr>
            </w:pPr>
            <w:r w:rsidRPr="00EF0AC7">
              <w:rPr>
                <w:b/>
                <w:bCs/>
                <w:lang w:eastAsia="ar-SA"/>
              </w:rPr>
              <w:t>Знать: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95FE" w14:textId="77777777" w:rsidR="00FA475D" w:rsidRPr="00EF0AC7" w:rsidRDefault="00FA475D" w:rsidP="00B62BFB">
            <w:pPr>
              <w:jc w:val="both"/>
              <w:rPr>
                <w:b/>
                <w:bCs/>
                <w:i/>
                <w:lang w:eastAsia="ar-SA"/>
              </w:rPr>
            </w:pPr>
          </w:p>
        </w:tc>
      </w:tr>
      <w:tr w:rsidR="00FA475D" w:rsidRPr="00EF0AC7" w14:paraId="7DA60A6D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8999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 xml:space="preserve">Смысл понятий: физическое явление, гипотеза, </w:t>
            </w:r>
            <w:r w:rsidRPr="00EF0AC7">
              <w:rPr>
                <w:bCs/>
                <w:lang w:eastAsia="ar-SA"/>
              </w:rPr>
              <w:lastRenderedPageBreak/>
              <w:t>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A720C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lastRenderedPageBreak/>
              <w:t>Контрольные работы, тестовые задания</w:t>
            </w:r>
          </w:p>
        </w:tc>
      </w:tr>
      <w:tr w:rsidR="00FA475D" w:rsidRPr="00EF0AC7" w14:paraId="472B24DB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F028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126A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Контрольные работы, тестовые задания</w:t>
            </w:r>
          </w:p>
        </w:tc>
      </w:tr>
      <w:tr w:rsidR="00FA475D" w:rsidRPr="00EF0AC7" w14:paraId="6FCDE4EA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1AFD0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A417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Контрольные задания, тестовые задания, лабораторные работы</w:t>
            </w:r>
          </w:p>
        </w:tc>
      </w:tr>
      <w:tr w:rsidR="00FA475D" w:rsidRPr="00EF0AC7" w14:paraId="4D5A4939" w14:textId="77777777" w:rsidTr="00B62BFB">
        <w:trPr>
          <w:jc w:val="center"/>
        </w:trPr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C7B0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/>
                <w:lang w:eastAsia="ar-SA"/>
              </w:rPr>
              <w:t>▪</w:t>
            </w:r>
            <w:r w:rsidRPr="00EF0AC7">
              <w:rPr>
                <w:bCs/>
                <w:lang w:eastAsia="ar-SA"/>
              </w:rPr>
              <w:t>Вклад российских и зарубежных учёных, оказавших наибольшее влияние на развитие физики.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8D51" w14:textId="77777777" w:rsidR="00FA475D" w:rsidRPr="00EF0AC7" w:rsidRDefault="00FA475D" w:rsidP="00B62BFB">
            <w:pPr>
              <w:jc w:val="both"/>
              <w:rPr>
                <w:bCs/>
                <w:lang w:eastAsia="ar-SA"/>
              </w:rPr>
            </w:pPr>
            <w:r w:rsidRPr="00EF0AC7">
              <w:rPr>
                <w:bCs/>
                <w:lang w:eastAsia="ar-SA"/>
              </w:rPr>
              <w:t>Индивидуальные задания</w:t>
            </w:r>
          </w:p>
        </w:tc>
      </w:tr>
    </w:tbl>
    <w:p w14:paraId="1BB7DFA8" w14:textId="77777777" w:rsidR="00FA475D" w:rsidRPr="00EF0AC7" w:rsidRDefault="00FA475D" w:rsidP="00FA475D">
      <w:pPr>
        <w:jc w:val="both"/>
        <w:rPr>
          <w:b/>
          <w:bCs/>
        </w:rPr>
      </w:pPr>
    </w:p>
    <w:p w14:paraId="780C0299" w14:textId="77777777" w:rsidR="00FA475D" w:rsidRPr="00EF0AC7" w:rsidRDefault="00FA475D" w:rsidP="00FA475D">
      <w:pPr>
        <w:jc w:val="both"/>
        <w:rPr>
          <w:b/>
        </w:rPr>
      </w:pPr>
    </w:p>
    <w:p w14:paraId="7FCCAE39" w14:textId="77777777" w:rsidR="00FA475D" w:rsidRPr="00EF0AC7" w:rsidRDefault="00FA475D" w:rsidP="00FA475D">
      <w:pPr>
        <w:jc w:val="both"/>
        <w:rPr>
          <w:b/>
        </w:rPr>
      </w:pPr>
    </w:p>
    <w:p w14:paraId="6A44D0A4" w14:textId="77777777" w:rsidR="00FA475D" w:rsidRPr="00EF0AC7" w:rsidRDefault="00FA475D" w:rsidP="00FA475D">
      <w:pPr>
        <w:jc w:val="both"/>
        <w:rPr>
          <w:b/>
        </w:rPr>
      </w:pPr>
    </w:p>
    <w:p w14:paraId="6D05213B" w14:textId="77777777" w:rsidR="00FA475D" w:rsidRPr="00EF0AC7" w:rsidRDefault="00FA475D" w:rsidP="00FA475D">
      <w:pPr>
        <w:jc w:val="both"/>
        <w:rPr>
          <w:b/>
        </w:rPr>
      </w:pPr>
    </w:p>
    <w:p w14:paraId="78D8C5B9" w14:textId="77777777" w:rsidR="00FA475D" w:rsidRPr="00EF0AC7" w:rsidRDefault="00FA475D" w:rsidP="00FA475D">
      <w:pPr>
        <w:rPr>
          <w:b/>
        </w:rPr>
      </w:pPr>
    </w:p>
    <w:p w14:paraId="2F263CA0" w14:textId="77777777" w:rsidR="00FA475D" w:rsidRPr="00EF0AC7" w:rsidRDefault="00FA475D" w:rsidP="00FA475D">
      <w:pPr>
        <w:rPr>
          <w:b/>
        </w:rPr>
      </w:pPr>
    </w:p>
    <w:p w14:paraId="68F087AF" w14:textId="77777777" w:rsidR="00FA475D" w:rsidRPr="00EF0AC7" w:rsidRDefault="00FA475D" w:rsidP="00FA475D">
      <w:pPr>
        <w:rPr>
          <w:b/>
        </w:rPr>
      </w:pPr>
    </w:p>
    <w:p w14:paraId="6E92424D" w14:textId="77777777" w:rsidR="00FA475D" w:rsidRPr="00EF0AC7" w:rsidRDefault="00FA475D" w:rsidP="00FA475D"/>
    <w:p w14:paraId="7C067C3B" w14:textId="77777777" w:rsidR="0033650B" w:rsidRPr="00EF0AC7" w:rsidRDefault="0033650B"/>
    <w:sectPr w:rsidR="0033650B" w:rsidRPr="00EF0AC7" w:rsidSect="00B62BFB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BF518" w14:textId="77777777" w:rsidR="003D402A" w:rsidRDefault="003D402A" w:rsidP="00793F02">
      <w:r>
        <w:separator/>
      </w:r>
    </w:p>
  </w:endnote>
  <w:endnote w:type="continuationSeparator" w:id="0">
    <w:p w14:paraId="679526DC" w14:textId="77777777" w:rsidR="003D402A" w:rsidRDefault="003D402A" w:rsidP="0079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4364B" w14:textId="77777777" w:rsidR="00E0477A" w:rsidRDefault="00E0477A" w:rsidP="00B62B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239C95" w14:textId="77777777" w:rsidR="00E0477A" w:rsidRDefault="00E0477A" w:rsidP="00B62BF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7C25E" w14:textId="77777777" w:rsidR="00E0477A" w:rsidRDefault="00E0477A" w:rsidP="00B62BF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3E4C">
      <w:rPr>
        <w:rStyle w:val="a5"/>
        <w:noProof/>
      </w:rPr>
      <w:t>3</w:t>
    </w:r>
    <w:r>
      <w:rPr>
        <w:rStyle w:val="a5"/>
      </w:rPr>
      <w:fldChar w:fldCharType="end"/>
    </w:r>
  </w:p>
  <w:p w14:paraId="38B84EF0" w14:textId="77777777" w:rsidR="00E0477A" w:rsidRDefault="00E0477A" w:rsidP="00B62BF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332D8" w14:textId="77777777" w:rsidR="003D402A" w:rsidRDefault="003D402A" w:rsidP="00793F02">
      <w:r>
        <w:separator/>
      </w:r>
    </w:p>
  </w:footnote>
  <w:footnote w:type="continuationSeparator" w:id="0">
    <w:p w14:paraId="1EB1F5C2" w14:textId="77777777" w:rsidR="003D402A" w:rsidRDefault="003D402A" w:rsidP="00793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2EB1F87"/>
    <w:multiLevelType w:val="hybridMultilevel"/>
    <w:tmpl w:val="63D07D36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046B2EFE"/>
    <w:multiLevelType w:val="hybridMultilevel"/>
    <w:tmpl w:val="1F2E94CE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 w15:restartNumberingAfterBreak="0">
    <w:nsid w:val="04723566"/>
    <w:multiLevelType w:val="hybridMultilevel"/>
    <w:tmpl w:val="95BA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C4BF0"/>
    <w:multiLevelType w:val="hybridMultilevel"/>
    <w:tmpl w:val="DD34C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224B8F"/>
    <w:multiLevelType w:val="hybridMultilevel"/>
    <w:tmpl w:val="E0A49CFC"/>
    <w:lvl w:ilvl="0" w:tplc="DA2A40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04D34"/>
    <w:multiLevelType w:val="hybridMultilevel"/>
    <w:tmpl w:val="071633F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4508B"/>
    <w:multiLevelType w:val="hybridMultilevel"/>
    <w:tmpl w:val="10C8411C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8922A4B"/>
    <w:multiLevelType w:val="hybridMultilevel"/>
    <w:tmpl w:val="4F3AD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03DF8"/>
    <w:multiLevelType w:val="hybridMultilevel"/>
    <w:tmpl w:val="217E3FD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F93391"/>
    <w:multiLevelType w:val="hybridMultilevel"/>
    <w:tmpl w:val="DCA66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90A15"/>
    <w:multiLevelType w:val="multilevel"/>
    <w:tmpl w:val="CECE6A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8E5147"/>
    <w:multiLevelType w:val="hybridMultilevel"/>
    <w:tmpl w:val="8B0271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0203E78"/>
    <w:multiLevelType w:val="hybridMultilevel"/>
    <w:tmpl w:val="B3C28E3C"/>
    <w:lvl w:ilvl="0" w:tplc="1DE2AF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14DC"/>
    <w:multiLevelType w:val="hybridMultilevel"/>
    <w:tmpl w:val="EDDA8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D83EDD"/>
    <w:multiLevelType w:val="hybridMultilevel"/>
    <w:tmpl w:val="EB9C83E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007095"/>
    <w:multiLevelType w:val="hybridMultilevel"/>
    <w:tmpl w:val="85A8E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538F8"/>
    <w:multiLevelType w:val="hybridMultilevel"/>
    <w:tmpl w:val="A4863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B44D17"/>
    <w:multiLevelType w:val="hybridMultilevel"/>
    <w:tmpl w:val="793425F2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2A687A"/>
    <w:multiLevelType w:val="hybridMultilevel"/>
    <w:tmpl w:val="DB62C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5354D"/>
    <w:multiLevelType w:val="hybridMultilevel"/>
    <w:tmpl w:val="13843024"/>
    <w:lvl w:ilvl="0" w:tplc="64B4C1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4"/>
  </w:num>
  <w:num w:numId="5">
    <w:abstractNumId w:val="22"/>
  </w:num>
  <w:num w:numId="6">
    <w:abstractNumId w:val="26"/>
  </w:num>
  <w:num w:numId="7">
    <w:abstractNumId w:val="16"/>
  </w:num>
  <w:num w:numId="8">
    <w:abstractNumId w:val="9"/>
  </w:num>
  <w:num w:numId="9">
    <w:abstractNumId w:val="0"/>
  </w:num>
  <w:num w:numId="10">
    <w:abstractNumId w:val="1"/>
  </w:num>
  <w:num w:numId="11">
    <w:abstractNumId w:val="15"/>
  </w:num>
  <w:num w:numId="12">
    <w:abstractNumId w:val="18"/>
  </w:num>
  <w:num w:numId="13">
    <w:abstractNumId w:val="21"/>
  </w:num>
  <w:num w:numId="14">
    <w:abstractNumId w:val="27"/>
  </w:num>
  <w:num w:numId="15">
    <w:abstractNumId w:val="23"/>
  </w:num>
  <w:num w:numId="16">
    <w:abstractNumId w:val="5"/>
  </w:num>
  <w:num w:numId="17">
    <w:abstractNumId w:val="4"/>
  </w:num>
  <w:num w:numId="18">
    <w:abstractNumId w:val="13"/>
  </w:num>
  <w:num w:numId="19">
    <w:abstractNumId w:val="24"/>
  </w:num>
  <w:num w:numId="20">
    <w:abstractNumId w:val="12"/>
  </w:num>
  <w:num w:numId="21">
    <w:abstractNumId w:val="10"/>
  </w:num>
  <w:num w:numId="22">
    <w:abstractNumId w:val="3"/>
  </w:num>
  <w:num w:numId="23">
    <w:abstractNumId w:val="2"/>
  </w:num>
  <w:num w:numId="24">
    <w:abstractNumId w:val="11"/>
  </w:num>
  <w:num w:numId="25">
    <w:abstractNumId w:val="19"/>
  </w:num>
  <w:num w:numId="26">
    <w:abstractNumId w:val="28"/>
  </w:num>
  <w:num w:numId="27">
    <w:abstractNumId w:val="17"/>
  </w:num>
  <w:num w:numId="28">
    <w:abstractNumId w:val="20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75D"/>
    <w:rsid w:val="000122B9"/>
    <w:rsid w:val="000147A0"/>
    <w:rsid w:val="00022272"/>
    <w:rsid w:val="00041541"/>
    <w:rsid w:val="000C611A"/>
    <w:rsid w:val="000D6F42"/>
    <w:rsid w:val="00150555"/>
    <w:rsid w:val="00171C62"/>
    <w:rsid w:val="00191F2C"/>
    <w:rsid w:val="001E75A4"/>
    <w:rsid w:val="00250B75"/>
    <w:rsid w:val="002F4E83"/>
    <w:rsid w:val="0030445B"/>
    <w:rsid w:val="00306E85"/>
    <w:rsid w:val="0033650B"/>
    <w:rsid w:val="0033767C"/>
    <w:rsid w:val="0039162F"/>
    <w:rsid w:val="003D402A"/>
    <w:rsid w:val="00413227"/>
    <w:rsid w:val="004317D3"/>
    <w:rsid w:val="00434AF0"/>
    <w:rsid w:val="004650D3"/>
    <w:rsid w:val="00512DEC"/>
    <w:rsid w:val="00600F27"/>
    <w:rsid w:val="00637A57"/>
    <w:rsid w:val="00676FB8"/>
    <w:rsid w:val="00683E4C"/>
    <w:rsid w:val="00687FD2"/>
    <w:rsid w:val="006A4536"/>
    <w:rsid w:val="006E5E3B"/>
    <w:rsid w:val="00793F02"/>
    <w:rsid w:val="007F00BC"/>
    <w:rsid w:val="00826FA3"/>
    <w:rsid w:val="0086021E"/>
    <w:rsid w:val="008971D9"/>
    <w:rsid w:val="008975C5"/>
    <w:rsid w:val="00897BA8"/>
    <w:rsid w:val="00950FD6"/>
    <w:rsid w:val="009B212F"/>
    <w:rsid w:val="00A04B8F"/>
    <w:rsid w:val="00A66756"/>
    <w:rsid w:val="00A73E52"/>
    <w:rsid w:val="00A841D0"/>
    <w:rsid w:val="00B04418"/>
    <w:rsid w:val="00B62BFB"/>
    <w:rsid w:val="00B9312F"/>
    <w:rsid w:val="00BE1047"/>
    <w:rsid w:val="00C21CC2"/>
    <w:rsid w:val="00C554B6"/>
    <w:rsid w:val="00D21B95"/>
    <w:rsid w:val="00D62D70"/>
    <w:rsid w:val="00D877B7"/>
    <w:rsid w:val="00E0477A"/>
    <w:rsid w:val="00E861E9"/>
    <w:rsid w:val="00EA6A6B"/>
    <w:rsid w:val="00EC2E6D"/>
    <w:rsid w:val="00EF0AC7"/>
    <w:rsid w:val="00F53B13"/>
    <w:rsid w:val="00FA475D"/>
    <w:rsid w:val="00FB00FA"/>
    <w:rsid w:val="00FD545C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7ED0B"/>
  <w15:docId w15:val="{082B1DBB-B388-45DE-A5C8-D413B248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475D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75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A475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">
    <w:name w:val="Body Text Indent 2"/>
    <w:basedOn w:val="a"/>
    <w:link w:val="20"/>
    <w:rsid w:val="00FA475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FA47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A475D"/>
  </w:style>
  <w:style w:type="paragraph" w:styleId="a6">
    <w:name w:val="List Paragraph"/>
    <w:basedOn w:val="a"/>
    <w:uiPriority w:val="34"/>
    <w:qFormat/>
    <w:rsid w:val="00FA475D"/>
    <w:pPr>
      <w:ind w:left="720"/>
      <w:contextualSpacing/>
    </w:pPr>
  </w:style>
  <w:style w:type="table" w:styleId="a7">
    <w:name w:val="Table Grid"/>
    <w:basedOn w:val="a1"/>
    <w:uiPriority w:val="59"/>
    <w:rsid w:val="00FA47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FA475D"/>
    <w:rPr>
      <w:color w:val="0000FF" w:themeColor="hyperlink"/>
      <w:u w:val="single"/>
    </w:rPr>
  </w:style>
  <w:style w:type="paragraph" w:styleId="a9">
    <w:name w:val="Body Text"/>
    <w:basedOn w:val="a"/>
    <w:link w:val="aa"/>
    <w:unhideWhenUsed/>
    <w:rsid w:val="00FA475D"/>
    <w:pPr>
      <w:spacing w:after="120"/>
    </w:pPr>
  </w:style>
  <w:style w:type="character" w:customStyle="1" w:styleId="aa">
    <w:name w:val="Основной текст Знак"/>
    <w:basedOn w:val="a0"/>
    <w:link w:val="a9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FA475D"/>
    <w:pPr>
      <w:spacing w:before="100" w:beforeAutospacing="1" w:after="100" w:afterAutospacing="1"/>
    </w:pPr>
  </w:style>
  <w:style w:type="character" w:customStyle="1" w:styleId="s1">
    <w:name w:val="s1"/>
    <w:basedOn w:val="a0"/>
    <w:rsid w:val="00FA475D"/>
  </w:style>
  <w:style w:type="character" w:customStyle="1" w:styleId="s2">
    <w:name w:val="s2"/>
    <w:basedOn w:val="a0"/>
    <w:rsid w:val="00FA475D"/>
  </w:style>
  <w:style w:type="paragraph" w:customStyle="1" w:styleId="p6">
    <w:name w:val="p6"/>
    <w:basedOn w:val="a"/>
    <w:rsid w:val="00FA475D"/>
    <w:pPr>
      <w:spacing w:before="100" w:beforeAutospacing="1" w:after="100" w:afterAutospacing="1"/>
    </w:pPr>
  </w:style>
  <w:style w:type="paragraph" w:customStyle="1" w:styleId="p7">
    <w:name w:val="p7"/>
    <w:basedOn w:val="a"/>
    <w:rsid w:val="00FA475D"/>
    <w:pPr>
      <w:spacing w:before="100" w:beforeAutospacing="1" w:after="100" w:afterAutospacing="1"/>
    </w:pPr>
  </w:style>
  <w:style w:type="paragraph" w:customStyle="1" w:styleId="p8">
    <w:name w:val="p8"/>
    <w:basedOn w:val="a"/>
    <w:rsid w:val="00FA475D"/>
    <w:pPr>
      <w:spacing w:before="100" w:beforeAutospacing="1" w:after="100" w:afterAutospacing="1"/>
    </w:pPr>
  </w:style>
  <w:style w:type="paragraph" w:styleId="31">
    <w:name w:val="Body Text 3"/>
    <w:basedOn w:val="a"/>
    <w:link w:val="32"/>
    <w:unhideWhenUsed/>
    <w:rsid w:val="00FA475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A47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0">
    <w:name w:val="Основной текст 31"/>
    <w:basedOn w:val="a"/>
    <w:rsid w:val="00FA475D"/>
    <w:pPr>
      <w:jc w:val="both"/>
    </w:pPr>
    <w:rPr>
      <w:b/>
      <w:sz w:val="28"/>
      <w:lang w:eastAsia="ar-SA"/>
    </w:rPr>
  </w:style>
  <w:style w:type="character" w:customStyle="1" w:styleId="apple-converted-space">
    <w:name w:val="apple-converted-space"/>
    <w:basedOn w:val="a0"/>
    <w:rsid w:val="00FA475D"/>
  </w:style>
  <w:style w:type="paragraph" w:customStyle="1" w:styleId="Default">
    <w:name w:val="Default"/>
    <w:rsid w:val="00FA475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FA475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FA4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+ Полужирный"/>
    <w:basedOn w:val="a0"/>
    <w:rsid w:val="00FA475D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c">
    <w:name w:val="No Spacing"/>
    <w:uiPriority w:val="1"/>
    <w:qFormat/>
    <w:rsid w:val="00897BA8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122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22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4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class-fizika.nard.ru/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u.wikipedia.org/w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is.1september.ru/index.ph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logi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6356</Words>
  <Characters>36235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user</cp:lastModifiedBy>
  <cp:revision>33</cp:revision>
  <cp:lastPrinted>2020-09-10T04:28:00Z</cp:lastPrinted>
  <dcterms:created xsi:type="dcterms:W3CDTF">2017-02-05T13:02:00Z</dcterms:created>
  <dcterms:modified xsi:type="dcterms:W3CDTF">2026-03-04T05:10:00Z</dcterms:modified>
</cp:coreProperties>
</file>